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2A863" w14:textId="3BF6FED0" w:rsidR="00D72D30" w:rsidRPr="000A027A" w:rsidRDefault="00D72D30" w:rsidP="001519D5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</w:rPr>
      </w:pPr>
      <w:r w:rsidRPr="000A027A">
        <w:rPr>
          <w:rFonts w:eastAsia="Calibri" w:cstheme="minorHAnsi"/>
        </w:rPr>
        <w:t xml:space="preserve">Alla Presidenza del </w:t>
      </w:r>
      <w:r w:rsidR="00AD2739" w:rsidRPr="000A027A">
        <w:rPr>
          <w:rFonts w:eastAsia="Calibri" w:cstheme="minorHAnsi"/>
        </w:rPr>
        <w:t>Consiglio dei ministri</w:t>
      </w:r>
    </w:p>
    <w:p w14:paraId="77E77505" w14:textId="5EAD4A09" w:rsidR="00D72D30" w:rsidRPr="000A027A" w:rsidRDefault="00D72D30" w:rsidP="001519D5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  <w:sz w:val="20"/>
        </w:rPr>
      </w:pPr>
      <w:r w:rsidRPr="000A027A">
        <w:rPr>
          <w:rFonts w:eastAsia="Calibri" w:cstheme="minorHAnsi"/>
          <w:i/>
          <w:sz w:val="20"/>
        </w:rPr>
        <w:t>Via della Mercede, 9</w:t>
      </w:r>
      <w:r w:rsidR="000A027A">
        <w:rPr>
          <w:rFonts w:eastAsia="Calibri" w:cstheme="minorHAnsi"/>
          <w:i/>
          <w:sz w:val="20"/>
        </w:rPr>
        <w:t xml:space="preserve"> - </w:t>
      </w:r>
      <w:r w:rsidRPr="000A027A">
        <w:rPr>
          <w:rFonts w:eastAsia="Calibri" w:cstheme="minorHAnsi"/>
          <w:i/>
          <w:sz w:val="20"/>
        </w:rPr>
        <w:t>00187 ROMA</w:t>
      </w:r>
    </w:p>
    <w:p w14:paraId="05812CCB" w14:textId="77777777" w:rsidR="00D72D30" w:rsidRPr="000A027A" w:rsidRDefault="009444AD" w:rsidP="001519D5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sz w:val="20"/>
        </w:rPr>
      </w:pPr>
      <w:hyperlink r:id="rId8" w:history="1">
        <w:r w:rsidR="00D72D30" w:rsidRPr="000A027A">
          <w:rPr>
            <w:rFonts w:eastAsia="Calibri" w:cstheme="minorHAnsi"/>
            <w:i/>
            <w:color w:val="0563C1"/>
            <w:sz w:val="20"/>
            <w:u w:val="single"/>
          </w:rPr>
          <w:t>ottopermille.dica@pec.governo.it</w:t>
        </w:r>
      </w:hyperlink>
    </w:p>
    <w:p w14:paraId="62CB7C30" w14:textId="77777777" w:rsidR="00D72D30" w:rsidRPr="000A027A" w:rsidRDefault="00D72D30" w:rsidP="001519D5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02F11945" w14:textId="18263D41" w:rsidR="00D72D30" w:rsidRPr="000A027A" w:rsidRDefault="00D72D30" w:rsidP="001519D5">
      <w:pPr>
        <w:autoSpaceDE w:val="0"/>
        <w:autoSpaceDN w:val="0"/>
        <w:adjustRightInd w:val="0"/>
        <w:spacing w:before="120" w:after="120" w:line="240" w:lineRule="auto"/>
        <w:ind w:left="1276" w:hanging="1134"/>
        <w:jc w:val="both"/>
        <w:rPr>
          <w:rFonts w:eastAsia="Calibri" w:cstheme="minorHAnsi"/>
        </w:rPr>
      </w:pPr>
      <w:r w:rsidRPr="000A027A">
        <w:rPr>
          <w:rFonts w:eastAsia="Calibri" w:cstheme="minorHAnsi"/>
        </w:rPr>
        <w:t xml:space="preserve">OGGETTO: </w:t>
      </w:r>
      <w:r w:rsidR="009456E2">
        <w:rPr>
          <w:rFonts w:eastAsia="Calibri" w:cstheme="minorHAnsi"/>
        </w:rPr>
        <w:t xml:space="preserve">Comunicazione </w:t>
      </w:r>
      <w:r w:rsidR="00CD3B67">
        <w:rPr>
          <w:rFonts w:eastAsia="Calibri" w:cstheme="minorHAnsi"/>
          <w:b/>
          <w:bCs/>
          <w:sz w:val="24"/>
          <w:szCs w:val="24"/>
        </w:rPr>
        <w:t xml:space="preserve">relativa alla </w:t>
      </w:r>
      <w:r w:rsidR="00916424" w:rsidRPr="000A027A">
        <w:rPr>
          <w:rFonts w:eastAsia="Calibri" w:cstheme="minorHAnsi"/>
          <w:b/>
        </w:rPr>
        <w:t xml:space="preserve">Pratica </w:t>
      </w:r>
      <w:r w:rsidR="009C3959">
        <w:rPr>
          <w:rFonts w:eastAsia="Calibri" w:cstheme="minorHAnsi"/>
          <w:b/>
        </w:rPr>
        <w:t>___/</w:t>
      </w:r>
      <w:r w:rsidR="00916424" w:rsidRPr="000A027A">
        <w:rPr>
          <w:rFonts w:eastAsia="Calibri" w:cstheme="minorHAnsi"/>
          <w:b/>
        </w:rPr>
        <w:t>______/_________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5443F4" w14:paraId="1E2F1228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986100F" w14:textId="77777777" w:rsidR="005443F4" w:rsidRDefault="005443F4" w:rsidP="0093339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722D415" w14:textId="0019DB06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:rsidRPr="002F7B65" w14:paraId="2A2374B0" w14:textId="77777777" w:rsidTr="00933391">
        <w:trPr>
          <w:trHeight w:val="397"/>
        </w:trPr>
        <w:tc>
          <w:tcPr>
            <w:tcW w:w="3109" w:type="dxa"/>
            <w:vAlign w:val="center"/>
          </w:tcPr>
          <w:p w14:paraId="0ED84AEC" w14:textId="77777777" w:rsidR="005443F4" w:rsidRPr="00630E7E" w:rsidRDefault="005443F4" w:rsidP="00933391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CUP </w:t>
            </w:r>
            <w:r w:rsidRPr="00630E7E">
              <w:rPr>
                <w:rFonts w:eastAsia="Times New Roman" w:cstheme="minorHAnsi"/>
                <w:i/>
                <w:sz w:val="20"/>
                <w:szCs w:val="24"/>
              </w:rPr>
              <w:t>(</w:t>
            </w:r>
            <w:r>
              <w:rPr>
                <w:rFonts w:eastAsia="Times New Roman" w:cstheme="minorHAnsi"/>
                <w:i/>
                <w:sz w:val="20"/>
                <w:szCs w:val="24"/>
              </w:rPr>
              <w:t>Codice Unico di Progetto</w:t>
            </w:r>
            <w:r w:rsidRPr="00630E7E">
              <w:rPr>
                <w:rFonts w:eastAsia="Times New Roman" w:cstheme="minorHAnsi"/>
                <w:i/>
                <w:sz w:val="20"/>
                <w:szCs w:val="24"/>
              </w:rPr>
              <w:t>)</w:t>
            </w:r>
          </w:p>
        </w:tc>
        <w:tc>
          <w:tcPr>
            <w:tcW w:w="6509" w:type="dxa"/>
            <w:vAlign w:val="center"/>
          </w:tcPr>
          <w:p w14:paraId="1ABEF0AA" w14:textId="77777777" w:rsidR="005443F4" w:rsidRPr="002F7B65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14:paraId="78612344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D404FFE" w14:textId="77777777" w:rsidR="005443F4" w:rsidRDefault="005443F4" w:rsidP="0093339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74984C3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  <w:p w14:paraId="7A76FD3C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  <w:p w14:paraId="41DDE32E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14:paraId="6AA4EFC6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192D373" w14:textId="77777777" w:rsidR="005443F4" w:rsidRDefault="005443F4" w:rsidP="0093339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8C6C469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  <w:p w14:paraId="3C69BD9F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  <w:p w14:paraId="3F9C4F8F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14:paraId="16FFE3BE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48F5C11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Cs w:val="24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ACBC98D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14:paraId="37BB4F58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1D0A85E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Pec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CD80EC3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14:paraId="681F0984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7DFAA3A" w14:textId="77777777" w:rsidR="005443F4" w:rsidRDefault="005443F4" w:rsidP="0093339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A9242F2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  <w:r>
              <w:rPr>
                <w:rFonts w:cstheme="minorHAnsi"/>
                <w:bCs/>
                <w:smallCaps/>
                <w:spacing w:val="5"/>
                <w:szCs w:val="24"/>
              </w:rPr>
              <w:t>€</w:t>
            </w:r>
          </w:p>
        </w:tc>
      </w:tr>
      <w:tr w:rsidR="005443F4" w14:paraId="56C6F3D8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9BCF15C" w14:textId="77777777" w:rsidR="005443F4" w:rsidRDefault="005443F4" w:rsidP="0093339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084192F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14:paraId="64078CBF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9858228" w14:textId="77777777" w:rsidR="005443F4" w:rsidRDefault="005443F4" w:rsidP="0093339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1DF0676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14:paraId="30C33BE2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0AF57DB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d.P.C.M.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1CA1638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14:paraId="128DDFB6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CDD2943" w14:textId="77777777" w:rsidR="005443F4" w:rsidRDefault="005443F4" w:rsidP="0093339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>
              <w:rPr>
                <w:rFonts w:eastAsia="Calibri" w:cstheme="minorHAnsi"/>
                <w:szCs w:val="24"/>
              </w:rPr>
              <w:t xml:space="preserve">Durata da cronoprogramma approvato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B84D936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14:paraId="5BE21837" w14:textId="77777777" w:rsidTr="00933391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7CBFC97" w14:textId="77777777" w:rsidR="005443F4" w:rsidRDefault="005443F4" w:rsidP="0093339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Data inizio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7A624E5" w14:textId="77777777" w:rsidR="005443F4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  <w:tr w:rsidR="005443F4" w:rsidRPr="002F7B65" w14:paraId="2C0D6E8C" w14:textId="77777777" w:rsidTr="00933391">
        <w:trPr>
          <w:trHeight w:val="397"/>
        </w:trPr>
        <w:tc>
          <w:tcPr>
            <w:tcW w:w="3109" w:type="dxa"/>
            <w:vAlign w:val="center"/>
          </w:tcPr>
          <w:p w14:paraId="510FA517" w14:textId="77777777" w:rsidR="005443F4" w:rsidRPr="002F7B65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Data </w:t>
            </w:r>
            <w:r w:rsidRPr="00630E7E">
              <w:rPr>
                <w:rFonts w:cstheme="minorHAnsi"/>
                <w:sz w:val="24"/>
                <w:szCs w:val="24"/>
              </w:rPr>
              <w:t>programmat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630E7E">
              <w:rPr>
                <w:rFonts w:cstheme="minorHAnsi"/>
                <w:sz w:val="24"/>
                <w:szCs w:val="24"/>
              </w:rPr>
              <w:t xml:space="preserve"> fine lavori</w:t>
            </w:r>
          </w:p>
        </w:tc>
        <w:tc>
          <w:tcPr>
            <w:tcW w:w="6509" w:type="dxa"/>
            <w:vAlign w:val="center"/>
          </w:tcPr>
          <w:p w14:paraId="603D55B2" w14:textId="77777777" w:rsidR="005443F4" w:rsidRPr="002F7B65" w:rsidRDefault="005443F4" w:rsidP="0093339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Cs w:val="24"/>
              </w:rPr>
            </w:pPr>
          </w:p>
        </w:tc>
      </w:tr>
    </w:tbl>
    <w:p w14:paraId="27EBFA5E" w14:textId="77777777" w:rsidR="00903940" w:rsidRDefault="00903940" w:rsidP="001519D5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Calibri" w:cstheme="minorHAnsi"/>
          <w:sz w:val="24"/>
          <w:szCs w:val="24"/>
        </w:rPr>
      </w:pPr>
    </w:p>
    <w:p w14:paraId="27215E30" w14:textId="009BC0F0" w:rsidR="00D83B3F" w:rsidRDefault="00790BCD" w:rsidP="00F3146C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0A027A">
        <w:rPr>
          <w:rFonts w:eastAsia="Calibri" w:cstheme="minorHAnsi"/>
          <w:sz w:val="24"/>
          <w:szCs w:val="24"/>
        </w:rPr>
        <w:t xml:space="preserve">Il sottoscritto _________________________________________________________________, legale rappresentante del beneficiario e con riferimento al progetto in oggetto indicato, </w:t>
      </w:r>
      <w:r w:rsidR="00D52211" w:rsidRPr="00147EB2">
        <w:rPr>
          <w:rFonts w:eastAsia="Calibri" w:cstheme="minorHAnsi"/>
          <w:b/>
          <w:bCs/>
          <w:sz w:val="24"/>
          <w:szCs w:val="24"/>
        </w:rPr>
        <w:t xml:space="preserve">comunica </w:t>
      </w:r>
      <w:r w:rsidR="00D52211">
        <w:rPr>
          <w:rFonts w:eastAsia="Calibri" w:cstheme="minorHAnsi"/>
          <w:sz w:val="24"/>
          <w:szCs w:val="24"/>
        </w:rPr>
        <w:t>che</w:t>
      </w:r>
      <w:r w:rsidR="00966CBC" w:rsidRPr="000A027A">
        <w:rPr>
          <w:rFonts w:eastAsia="Verdana" w:cstheme="minorHAnsi"/>
          <w:sz w:val="24"/>
          <w:szCs w:val="24"/>
        </w:rPr>
        <w:t xml:space="preserve"> </w:t>
      </w:r>
      <w:r w:rsidR="00AD2739">
        <w:rPr>
          <w:rFonts w:eastAsia="Verdana" w:cstheme="minorHAnsi"/>
          <w:sz w:val="24"/>
          <w:szCs w:val="24"/>
        </w:rPr>
        <w:t>___________________________________________________________</w:t>
      </w:r>
      <w:r w:rsidR="00F3146C">
        <w:rPr>
          <w:rFonts w:eastAsia="Verdana" w:cstheme="minorHAnsi"/>
          <w:sz w:val="24"/>
          <w:szCs w:val="24"/>
        </w:rPr>
        <w:t>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BBF845" w14:textId="10C20D4E" w:rsidR="00966CBC" w:rsidRPr="000A027A" w:rsidRDefault="00966CBC" w:rsidP="001519D5">
      <w:pPr>
        <w:autoSpaceDE w:val="0"/>
        <w:autoSpaceDN w:val="0"/>
        <w:adjustRightInd w:val="0"/>
        <w:spacing w:before="120" w:line="240" w:lineRule="auto"/>
        <w:jc w:val="both"/>
        <w:rPr>
          <w:rFonts w:cstheme="minorHAnsi"/>
          <w:sz w:val="24"/>
          <w:szCs w:val="24"/>
        </w:rPr>
      </w:pPr>
      <w:r w:rsidRPr="000A027A">
        <w:rPr>
          <w:rFonts w:cstheme="minorHAnsi"/>
          <w:sz w:val="24"/>
          <w:szCs w:val="24"/>
        </w:rPr>
        <w:t>Alleg</w:t>
      </w:r>
      <w:r w:rsidR="00885B4D" w:rsidRPr="000A027A">
        <w:rPr>
          <w:rFonts w:cstheme="minorHAnsi"/>
          <w:sz w:val="24"/>
          <w:szCs w:val="24"/>
        </w:rPr>
        <w:t>o</w:t>
      </w:r>
      <w:r w:rsidRPr="000A027A">
        <w:rPr>
          <w:rFonts w:cstheme="minorHAnsi"/>
          <w:sz w:val="24"/>
          <w:szCs w:val="24"/>
        </w:rPr>
        <w:t>, debitamente sottoscritta</w:t>
      </w:r>
      <w:r w:rsidR="00885B4D" w:rsidRPr="000A027A">
        <w:rPr>
          <w:rFonts w:cstheme="minorHAnsi"/>
          <w:sz w:val="24"/>
          <w:szCs w:val="24"/>
        </w:rPr>
        <w:t xml:space="preserve"> </w:t>
      </w:r>
      <w:r w:rsidR="00885B4D" w:rsidRPr="000A027A">
        <w:rPr>
          <w:rFonts w:cstheme="minorHAnsi"/>
          <w:sz w:val="24"/>
          <w:szCs w:val="24"/>
          <w:u w:val="single"/>
        </w:rPr>
        <w:t>anche dal responsabile tecnico</w:t>
      </w:r>
      <w:r w:rsidRPr="000A027A">
        <w:rPr>
          <w:rFonts w:cstheme="minorHAnsi"/>
          <w:sz w:val="24"/>
          <w:szCs w:val="24"/>
        </w:rPr>
        <w:t xml:space="preserve">, </w:t>
      </w:r>
      <w:r w:rsidR="00B001FE">
        <w:rPr>
          <w:rFonts w:cstheme="minorHAnsi"/>
          <w:sz w:val="24"/>
          <w:szCs w:val="24"/>
        </w:rPr>
        <w:t>documentazione attestante le dichiarazioni sopra riportate.</w:t>
      </w:r>
    </w:p>
    <w:p w14:paraId="221F2E20" w14:textId="77777777" w:rsidR="00790BCD" w:rsidRDefault="00790BCD" w:rsidP="001519D5">
      <w:pPr>
        <w:pStyle w:val="Paragrafoelenco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cstheme="minorHAnsi"/>
          <w:sz w:val="24"/>
          <w:szCs w:val="24"/>
        </w:rPr>
      </w:pPr>
      <w:r w:rsidRPr="000A027A">
        <w:rPr>
          <w:rFonts w:cstheme="minorHAnsi"/>
          <w:sz w:val="24"/>
          <w:szCs w:val="24"/>
        </w:rPr>
        <w:t>(luogo e data) _____________________________</w:t>
      </w:r>
    </w:p>
    <w:p w14:paraId="72C614E9" w14:textId="77777777" w:rsidR="005443F4" w:rsidRDefault="00790BCD" w:rsidP="001519D5">
      <w:pPr>
        <w:spacing w:after="0" w:line="240" w:lineRule="auto"/>
        <w:ind w:left="4253"/>
        <w:jc w:val="center"/>
        <w:rPr>
          <w:rFonts w:cstheme="minorHAnsi"/>
          <w:sz w:val="24"/>
          <w:szCs w:val="24"/>
        </w:rPr>
      </w:pPr>
      <w:r w:rsidRPr="000A027A">
        <w:rPr>
          <w:rFonts w:cstheme="minorHAnsi"/>
          <w:sz w:val="24"/>
          <w:szCs w:val="24"/>
        </w:rPr>
        <w:t xml:space="preserve">Firma del legale rappresentante </w:t>
      </w:r>
    </w:p>
    <w:p w14:paraId="21394104" w14:textId="5D146726" w:rsidR="00790BCD" w:rsidRPr="000A027A" w:rsidRDefault="00790BCD" w:rsidP="001519D5">
      <w:pPr>
        <w:spacing w:after="0" w:line="240" w:lineRule="auto"/>
        <w:ind w:left="4253"/>
        <w:jc w:val="center"/>
        <w:rPr>
          <w:rFonts w:cstheme="minorHAnsi"/>
          <w:sz w:val="24"/>
          <w:szCs w:val="24"/>
        </w:rPr>
      </w:pPr>
      <w:r w:rsidRPr="000A027A">
        <w:rPr>
          <w:rFonts w:cstheme="minorHAnsi"/>
          <w:sz w:val="24"/>
          <w:szCs w:val="24"/>
        </w:rPr>
        <w:t>________________________________</w:t>
      </w:r>
    </w:p>
    <w:p w14:paraId="7B16F117" w14:textId="77777777" w:rsidR="009444AD" w:rsidRPr="00DC143D" w:rsidRDefault="009444AD" w:rsidP="009444AD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bookmarkStart w:id="0" w:name="_Hlk97207858"/>
      <w:r w:rsidRPr="00DC143D">
        <w:rPr>
          <w:rFonts w:cstheme="minorHAnsi"/>
          <w:sz w:val="18"/>
          <w:szCs w:val="18"/>
        </w:rPr>
        <w:t>Firma digitale/autografa e documento di identità.</w:t>
      </w:r>
    </w:p>
    <w:p w14:paraId="2C80038E" w14:textId="7BB1D6E4" w:rsidR="00790BCD" w:rsidRPr="009444AD" w:rsidRDefault="009444AD" w:rsidP="009444AD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r w:rsidRPr="00DC143D">
        <w:rPr>
          <w:rFonts w:cstheme="minorHAnsi"/>
          <w:sz w:val="18"/>
          <w:szCs w:val="18"/>
        </w:rPr>
        <w:t>NON sono ammesse immagini di firma</w:t>
      </w:r>
    </w:p>
    <w:bookmarkEnd w:id="0"/>
    <w:sectPr w:rsidR="00790BCD" w:rsidRPr="009444AD" w:rsidSect="005443F4">
      <w:headerReference w:type="default" r:id="rId9"/>
      <w:footerReference w:type="default" r:id="rId10"/>
      <w:pgSz w:w="11906" w:h="16838"/>
      <w:pgMar w:top="1417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DEFBE" w14:textId="77777777" w:rsidR="00E448F0" w:rsidRDefault="00E448F0" w:rsidP="00D72D30">
      <w:pPr>
        <w:spacing w:after="0" w:line="240" w:lineRule="auto"/>
      </w:pPr>
      <w:r>
        <w:separator/>
      </w:r>
    </w:p>
  </w:endnote>
  <w:endnote w:type="continuationSeparator" w:id="0">
    <w:p w14:paraId="75BE73C4" w14:textId="77777777" w:rsidR="00E448F0" w:rsidRDefault="00E448F0" w:rsidP="00D7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9218032"/>
      <w:docPartObj>
        <w:docPartGallery w:val="Page Numbers (Bottom of Page)"/>
        <w:docPartUnique/>
      </w:docPartObj>
    </w:sdtPr>
    <w:sdtEndPr/>
    <w:sdtContent>
      <w:p w14:paraId="6C756770" w14:textId="0E038DED" w:rsidR="004C611F" w:rsidRDefault="004C61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0E0BDC" w14:textId="60FAA121" w:rsidR="004C611F" w:rsidRDefault="004C611F">
    <w:pPr>
      <w:pStyle w:val="Pidipagina"/>
    </w:pPr>
    <w:r>
      <w:t>Rev. 202</w:t>
    </w:r>
    <w:r w:rsidR="004A0F7C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C4571" w14:textId="77777777" w:rsidR="00E448F0" w:rsidRDefault="00E448F0" w:rsidP="00D72D30">
      <w:pPr>
        <w:spacing w:after="0" w:line="240" w:lineRule="auto"/>
      </w:pPr>
      <w:r>
        <w:separator/>
      </w:r>
    </w:p>
  </w:footnote>
  <w:footnote w:type="continuationSeparator" w:id="0">
    <w:p w14:paraId="0942712C" w14:textId="77777777" w:rsidR="00E448F0" w:rsidRDefault="00E448F0" w:rsidP="00D7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470BB" w14:textId="4463B2EF" w:rsidR="00AD08E5" w:rsidRPr="004C611F" w:rsidRDefault="00AD08E5" w:rsidP="00AD08E5">
    <w:pPr>
      <w:spacing w:before="100" w:beforeAutospacing="1" w:after="100" w:afterAutospacing="1" w:line="240" w:lineRule="auto"/>
      <w:ind w:left="5664" w:right="-1" w:hanging="2262"/>
      <w:jc w:val="center"/>
      <w:rPr>
        <w:rFonts w:eastAsia="Times New Roman" w:cstheme="minorHAnsi"/>
        <w:b/>
        <w:smallCaps/>
        <w:sz w:val="24"/>
        <w:szCs w:val="24"/>
        <w:lang w:eastAsia="it-IT"/>
      </w:rPr>
    </w:pPr>
    <w:r w:rsidRPr="004C611F">
      <w:rPr>
        <w:rFonts w:eastAsia="Times New Roman" w:cstheme="minorHAnsi"/>
        <w:b/>
        <w:smallCaps/>
        <w:sz w:val="24"/>
        <w:szCs w:val="24"/>
        <w:lang w:eastAsia="it-IT"/>
      </w:rPr>
      <w:t xml:space="preserve">Modulo </w:t>
    </w:r>
    <w:r w:rsidR="00F72BA4">
      <w:rPr>
        <w:rFonts w:eastAsia="Times New Roman" w:cstheme="minorHAnsi"/>
        <w:b/>
        <w:smallCaps/>
        <w:sz w:val="24"/>
        <w:szCs w:val="24"/>
        <w:lang w:eastAsia="it-IT"/>
      </w:rPr>
      <w:t>20</w:t>
    </w:r>
    <w:r w:rsidRPr="004C611F">
      <w:rPr>
        <w:rFonts w:eastAsia="Times New Roman" w:cstheme="minorHAnsi"/>
        <w:b/>
        <w:smallCaps/>
        <w:sz w:val="24"/>
        <w:szCs w:val="24"/>
        <w:lang w:eastAsia="it-IT"/>
      </w:rPr>
      <w:t xml:space="preserve"> – </w:t>
    </w:r>
    <w:r w:rsidR="00F72BA4">
      <w:rPr>
        <w:rFonts w:eastAsia="Times New Roman" w:cstheme="minorHAnsi"/>
        <w:b/>
        <w:smallCaps/>
        <w:sz w:val="24"/>
        <w:szCs w:val="24"/>
        <w:lang w:eastAsia="it-IT"/>
      </w:rPr>
      <w:t>Altre comunicazioni relative al</w:t>
    </w:r>
    <w:r w:rsidR="00C2360E">
      <w:rPr>
        <w:rFonts w:eastAsia="Times New Roman" w:cstheme="minorHAnsi"/>
        <w:b/>
        <w:smallCaps/>
        <w:sz w:val="24"/>
        <w:szCs w:val="24"/>
        <w:lang w:eastAsia="it-IT"/>
      </w:rPr>
      <w:t xml:space="preserve"> progetto</w:t>
    </w:r>
    <w:r w:rsidR="00F72BA4">
      <w:rPr>
        <w:rFonts w:eastAsia="Times New Roman" w:cstheme="minorHAnsi"/>
        <w:b/>
        <w:smallCaps/>
        <w:sz w:val="24"/>
        <w:szCs w:val="24"/>
        <w:lang w:eastAsia="it-IT"/>
      </w:rPr>
      <w:t xml:space="preserve"> approvato</w:t>
    </w:r>
  </w:p>
  <w:p w14:paraId="05AEA9D1" w14:textId="77777777" w:rsidR="00AD08E5" w:rsidRDefault="00AD08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B46"/>
    <w:multiLevelType w:val="hybridMultilevel"/>
    <w:tmpl w:val="1CAE8A78"/>
    <w:lvl w:ilvl="0" w:tplc="D818C848">
      <w:start w:val="1"/>
      <w:numFmt w:val="upperLetter"/>
      <w:lvlText w:val="%1)"/>
      <w:lvlJc w:val="left"/>
      <w:pPr>
        <w:ind w:left="720" w:hanging="360"/>
      </w:pPr>
      <w:rPr>
        <w:rFonts w:eastAsia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4339D"/>
    <w:multiLevelType w:val="hybridMultilevel"/>
    <w:tmpl w:val="397254C2"/>
    <w:lvl w:ilvl="0" w:tplc="4F3280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73C53"/>
    <w:multiLevelType w:val="hybridMultilevel"/>
    <w:tmpl w:val="ADCCD9F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D569A"/>
    <w:multiLevelType w:val="hybridMultilevel"/>
    <w:tmpl w:val="E62A8D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3213A"/>
    <w:multiLevelType w:val="hybridMultilevel"/>
    <w:tmpl w:val="E47E6DC2"/>
    <w:lvl w:ilvl="0" w:tplc="04100017">
      <w:start w:val="1"/>
      <w:numFmt w:val="lowerLetter"/>
      <w:lvlText w:val="%1)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40F94F7B"/>
    <w:multiLevelType w:val="hybridMultilevel"/>
    <w:tmpl w:val="D64CBE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D5FB7"/>
    <w:multiLevelType w:val="hybridMultilevel"/>
    <w:tmpl w:val="81D067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91623"/>
    <w:multiLevelType w:val="hybridMultilevel"/>
    <w:tmpl w:val="095A3F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613050">
    <w:abstractNumId w:val="0"/>
  </w:num>
  <w:num w:numId="2" w16cid:durableId="1220942918">
    <w:abstractNumId w:val="1"/>
  </w:num>
  <w:num w:numId="3" w16cid:durableId="1078943953">
    <w:abstractNumId w:val="5"/>
  </w:num>
  <w:num w:numId="4" w16cid:durableId="527764020">
    <w:abstractNumId w:val="4"/>
  </w:num>
  <w:num w:numId="5" w16cid:durableId="21107310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0784566">
    <w:abstractNumId w:val="2"/>
  </w:num>
  <w:num w:numId="7" w16cid:durableId="2060863094">
    <w:abstractNumId w:val="7"/>
  </w:num>
  <w:num w:numId="8" w16cid:durableId="1082022772">
    <w:abstractNumId w:val="8"/>
  </w:num>
  <w:num w:numId="9" w16cid:durableId="881357844">
    <w:abstractNumId w:val="6"/>
  </w:num>
  <w:num w:numId="10" w16cid:durableId="251597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32F"/>
    <w:rsid w:val="00016282"/>
    <w:rsid w:val="000457F9"/>
    <w:rsid w:val="00070466"/>
    <w:rsid w:val="0009310D"/>
    <w:rsid w:val="000A027A"/>
    <w:rsid w:val="00112B1B"/>
    <w:rsid w:val="00147EB2"/>
    <w:rsid w:val="001519D5"/>
    <w:rsid w:val="001665CA"/>
    <w:rsid w:val="00183666"/>
    <w:rsid w:val="001D7F49"/>
    <w:rsid w:val="002D5EEA"/>
    <w:rsid w:val="0031650F"/>
    <w:rsid w:val="00332C25"/>
    <w:rsid w:val="00342D07"/>
    <w:rsid w:val="00346AFD"/>
    <w:rsid w:val="00353886"/>
    <w:rsid w:val="003D17E9"/>
    <w:rsid w:val="003D6380"/>
    <w:rsid w:val="0047465B"/>
    <w:rsid w:val="004A0F7C"/>
    <w:rsid w:val="004C611F"/>
    <w:rsid w:val="00511D22"/>
    <w:rsid w:val="005244B2"/>
    <w:rsid w:val="0053481A"/>
    <w:rsid w:val="005443F4"/>
    <w:rsid w:val="00557C8F"/>
    <w:rsid w:val="0057641B"/>
    <w:rsid w:val="005820FA"/>
    <w:rsid w:val="005B3766"/>
    <w:rsid w:val="005D7396"/>
    <w:rsid w:val="005F0D0B"/>
    <w:rsid w:val="00641A5E"/>
    <w:rsid w:val="00645D77"/>
    <w:rsid w:val="00670627"/>
    <w:rsid w:val="00675E2F"/>
    <w:rsid w:val="006A5E19"/>
    <w:rsid w:val="0071441C"/>
    <w:rsid w:val="0071520F"/>
    <w:rsid w:val="00746026"/>
    <w:rsid w:val="00755065"/>
    <w:rsid w:val="00790BCD"/>
    <w:rsid w:val="00792E9D"/>
    <w:rsid w:val="00792F4B"/>
    <w:rsid w:val="00793131"/>
    <w:rsid w:val="007969F5"/>
    <w:rsid w:val="007B4403"/>
    <w:rsid w:val="00820154"/>
    <w:rsid w:val="00873F90"/>
    <w:rsid w:val="00885B4D"/>
    <w:rsid w:val="00891015"/>
    <w:rsid w:val="008A132F"/>
    <w:rsid w:val="008D6322"/>
    <w:rsid w:val="008E3AD4"/>
    <w:rsid w:val="008F0285"/>
    <w:rsid w:val="00903186"/>
    <w:rsid w:val="00903940"/>
    <w:rsid w:val="00916424"/>
    <w:rsid w:val="009175C8"/>
    <w:rsid w:val="009235BC"/>
    <w:rsid w:val="00934EB8"/>
    <w:rsid w:val="009444AD"/>
    <w:rsid w:val="009456E2"/>
    <w:rsid w:val="00966CBC"/>
    <w:rsid w:val="009C3959"/>
    <w:rsid w:val="009F64CB"/>
    <w:rsid w:val="00A27B11"/>
    <w:rsid w:val="00AA7E05"/>
    <w:rsid w:val="00AD08E5"/>
    <w:rsid w:val="00AD2739"/>
    <w:rsid w:val="00B001FE"/>
    <w:rsid w:val="00B46FB3"/>
    <w:rsid w:val="00B56EC8"/>
    <w:rsid w:val="00BB5324"/>
    <w:rsid w:val="00BB599B"/>
    <w:rsid w:val="00BB7038"/>
    <w:rsid w:val="00BD1818"/>
    <w:rsid w:val="00BD6112"/>
    <w:rsid w:val="00BE0A95"/>
    <w:rsid w:val="00BE560B"/>
    <w:rsid w:val="00C12204"/>
    <w:rsid w:val="00C2360E"/>
    <w:rsid w:val="00C91860"/>
    <w:rsid w:val="00C928DA"/>
    <w:rsid w:val="00C94776"/>
    <w:rsid w:val="00CD3B67"/>
    <w:rsid w:val="00D1524E"/>
    <w:rsid w:val="00D52211"/>
    <w:rsid w:val="00D72D30"/>
    <w:rsid w:val="00D837A4"/>
    <w:rsid w:val="00D83B3F"/>
    <w:rsid w:val="00DC2A81"/>
    <w:rsid w:val="00DC7FC9"/>
    <w:rsid w:val="00E448F0"/>
    <w:rsid w:val="00EB4F3D"/>
    <w:rsid w:val="00EC0141"/>
    <w:rsid w:val="00ED34C1"/>
    <w:rsid w:val="00EF06B4"/>
    <w:rsid w:val="00F3146C"/>
    <w:rsid w:val="00F72BA4"/>
    <w:rsid w:val="00FD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DF63"/>
  <w15:chartTrackingRefBased/>
  <w15:docId w15:val="{736AA3CE-9135-44F5-B4AC-B5EF786B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2D3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2D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2D30"/>
    <w:rPr>
      <w:vertAlign w:val="superscript"/>
    </w:rPr>
  </w:style>
  <w:style w:type="table" w:styleId="Grigliatabella">
    <w:name w:val="Table Grid"/>
    <w:basedOn w:val="Tabellanormale"/>
    <w:uiPriority w:val="39"/>
    <w:rsid w:val="001836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B4F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969F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969F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AD08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8E5"/>
  </w:style>
  <w:style w:type="paragraph" w:styleId="Pidipagina">
    <w:name w:val="footer"/>
    <w:basedOn w:val="Normale"/>
    <w:link w:val="PidipaginaCarattere"/>
    <w:uiPriority w:val="99"/>
    <w:unhideWhenUsed/>
    <w:rsid w:val="00AD08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8E5"/>
  </w:style>
  <w:style w:type="paragraph" w:styleId="Sottotitolo">
    <w:name w:val="Subtitle"/>
    <w:basedOn w:val="Normale"/>
    <w:next w:val="Normale"/>
    <w:link w:val="SottotitoloCarattere"/>
    <w:uiPriority w:val="11"/>
    <w:qFormat/>
    <w:rsid w:val="00AD08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08E5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39"/>
    <w:rsid w:val="00790BC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unhideWhenUsed/>
    <w:rsid w:val="007152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71520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5BBB3-91E8-4E54-BFD0-74C563FAD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6</cp:revision>
  <cp:lastPrinted>2023-08-04T12:21:00Z</cp:lastPrinted>
  <dcterms:created xsi:type="dcterms:W3CDTF">2024-05-02T15:30:00Z</dcterms:created>
  <dcterms:modified xsi:type="dcterms:W3CDTF">2024-05-03T14:58:00Z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2023-08-04T12:20:57Z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d8735997-4b52-48ae-acd6-fcd9e31fa586</vt:lpwstr>
  </property>
  <property fmtid="{D5CDD505-2E9C-101B-9397-08002B2CF9AE}" pid="8" name="MSIP_Label_5097a60d-5525-435b-8989-8eb48ac0c8cd_ContentBits">
    <vt:lpwstr>0</vt:lpwstr>
  </property>
</Properties>
</file>