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8B5764" w14:paraId="7E6ECD18" w14:textId="77777777" w:rsidTr="008B5764">
        <w:tc>
          <w:tcPr>
            <w:tcW w:w="3681" w:type="dxa"/>
          </w:tcPr>
          <w:p w14:paraId="6F45188B" w14:textId="7F37086E" w:rsidR="008B5764" w:rsidRDefault="008B5764" w:rsidP="00F04568">
            <w:pPr>
              <w:jc w:val="center"/>
              <w:rPr>
                <w:sz w:val="20"/>
                <w:szCs w:val="20"/>
              </w:rPr>
            </w:pPr>
            <w:bookmarkStart w:id="0" w:name="_Hlk99369936"/>
            <w:r>
              <w:rPr>
                <w:sz w:val="20"/>
                <w:szCs w:val="20"/>
              </w:rPr>
              <w:t>M</w:t>
            </w:r>
            <w:r w:rsidRPr="004C6897">
              <w:rPr>
                <w:sz w:val="20"/>
                <w:szCs w:val="20"/>
              </w:rPr>
              <w:t>arca da Bollo</w:t>
            </w:r>
            <w:r>
              <w:rPr>
                <w:rStyle w:val="Rimandonotaapidipagina"/>
                <w:sz w:val="20"/>
                <w:szCs w:val="20"/>
              </w:rPr>
              <w:footnoteReference w:id="1"/>
            </w:r>
          </w:p>
          <w:p w14:paraId="48CB6F2D" w14:textId="77777777" w:rsidR="008B5764" w:rsidRPr="008B5764" w:rsidRDefault="008B5764" w:rsidP="00F04568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B5764">
              <w:rPr>
                <w:sz w:val="16"/>
                <w:szCs w:val="20"/>
              </w:rPr>
              <w:t>(sono esenti le PA, le Onlus e le ONG)</w:t>
            </w:r>
          </w:p>
        </w:tc>
        <w:tc>
          <w:tcPr>
            <w:tcW w:w="5947" w:type="dxa"/>
          </w:tcPr>
          <w:p w14:paraId="3F74F3BB" w14:textId="5AC60E7F" w:rsidR="008B5764" w:rsidRPr="00C235EE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i/>
                <w:sz w:val="20"/>
                <w:szCs w:val="20"/>
              </w:rPr>
            </w:pPr>
            <w:r w:rsidRPr="00C235EE">
              <w:rPr>
                <w:rFonts w:ascii="Verdana" w:hAnsi="Verdana" w:cs="Verdana"/>
                <w:i/>
                <w:sz w:val="20"/>
                <w:szCs w:val="20"/>
              </w:rPr>
              <w:t xml:space="preserve">Allegato A </w:t>
            </w:r>
            <w:r w:rsidRPr="00C235EE">
              <w:rPr>
                <w:rFonts w:ascii="Verdana" w:hAnsi="Verdana"/>
                <w:i/>
                <w:sz w:val="20"/>
                <w:szCs w:val="20"/>
              </w:rPr>
              <w:t>Modello di domanda</w:t>
            </w:r>
          </w:p>
          <w:p w14:paraId="04B7135F" w14:textId="77777777" w:rsidR="008B5764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i/>
                <w:sz w:val="20"/>
                <w:szCs w:val="20"/>
              </w:rPr>
            </w:pPr>
          </w:p>
        </w:tc>
      </w:tr>
    </w:tbl>
    <w:bookmarkEnd w:id="0"/>
    <w:p w14:paraId="0DD335CE" w14:textId="3E4A4E7E" w:rsidR="0075101B" w:rsidRPr="00EE5318" w:rsidRDefault="008504C0" w:rsidP="00EE531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smallCaps/>
          <w:sz w:val="3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9DA999" wp14:editId="12A83456">
                <wp:simplePos x="0" y="0"/>
                <wp:positionH relativeFrom="column">
                  <wp:posOffset>355177</wp:posOffset>
                </wp:positionH>
                <wp:positionV relativeFrom="paragraph">
                  <wp:posOffset>-486833</wp:posOffset>
                </wp:positionV>
                <wp:extent cx="1654810" cy="508000"/>
                <wp:effectExtent l="0" t="0" r="21590" b="25400"/>
                <wp:wrapNone/>
                <wp:docPr id="1" name="Rettangolo con angoli ritagliati in diagon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10" cy="5080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AB28E" id="Rettangolo con angoli ritagliati in diagonale 1" o:spid="_x0000_s1026" style="position:absolute;margin-left:27.95pt;margin-top:-38.35pt;width:130.3pt;height:4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4810,50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" path="m,l1570142,r84668,84668l1654810,508000r,l84668,508000,,423332,,xe" fillcolor="white [3212]" strokecolor="#0d0d0d [3069]" strokeweight="1pt">
                <v:stroke joinstyle="miter"/>
                <v:path arrowok="t" o:connecttype="custom" o:connectlocs="0,0;1570142,0;1654810,84668;1654810,508000;1654810,508000;84668,508000;0,423332;0,0" o:connectangles="0,0,0,0,0,0,0,0"/>
              </v:shape>
            </w:pict>
          </mc:Fallback>
        </mc:AlternateContent>
      </w:r>
      <w:r w:rsidR="00EE5318">
        <w:rPr>
          <w:rFonts w:cstheme="minorHAnsi"/>
          <w:b/>
          <w:smallCaps/>
          <w:sz w:val="32"/>
          <w:shd w:val="clear" w:color="auto" w:fill="FFFFFF"/>
        </w:rPr>
        <w:t>Fame nel mondo</w:t>
      </w:r>
    </w:p>
    <w:p w14:paraId="136A5E81" w14:textId="77777777" w:rsidR="008504C0" w:rsidRDefault="008504C0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2151D4B3" w14:textId="77777777" w:rsidR="008504C0" w:rsidRPr="00650ABC" w:rsidRDefault="008504C0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7AC3DDB9" w14:textId="77777777" w:rsidR="00D35699" w:rsidRPr="00650ABC" w:rsidRDefault="00D35699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  <w:r w:rsidRPr="00650ABC">
        <w:rPr>
          <w:rFonts w:cstheme="minorHAnsi"/>
        </w:rPr>
        <w:t>Alla Presidenza del</w:t>
      </w:r>
      <w:r w:rsidR="00C235EE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Consiglio</w:t>
      </w:r>
      <w:r w:rsidR="00C235EE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dei Ministri</w:t>
      </w:r>
    </w:p>
    <w:p w14:paraId="471E03C2" w14:textId="77777777" w:rsidR="0017453B" w:rsidRPr="00650ABC" w:rsidRDefault="0045450A" w:rsidP="0017453B">
      <w:pPr>
        <w:pStyle w:val="Pidipagina"/>
        <w:tabs>
          <w:tab w:val="clear" w:pos="4819"/>
          <w:tab w:val="center" w:pos="4536"/>
        </w:tabs>
        <w:ind w:left="4536"/>
        <w:rPr>
          <w:rFonts w:cstheme="minorHAnsi"/>
          <w:sz w:val="20"/>
        </w:rPr>
      </w:pPr>
      <w:hyperlink r:id="rId8" w:history="1">
        <w:r w:rsidR="0017453B" w:rsidRPr="00650ABC">
          <w:rPr>
            <w:rStyle w:val="Collegamentoipertestuale"/>
            <w:rFonts w:cstheme="minorHAnsi"/>
            <w:i/>
            <w:sz w:val="20"/>
          </w:rPr>
          <w:t>ottopermille.dica@pec.governo.it</w:t>
        </w:r>
      </w:hyperlink>
    </w:p>
    <w:p w14:paraId="65830590" w14:textId="77777777" w:rsidR="0017453B" w:rsidRPr="00650ABC" w:rsidRDefault="0017453B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6E794837" w14:textId="77777777" w:rsidR="00D35699" w:rsidRPr="00650ABC" w:rsidRDefault="00D35699" w:rsidP="00D356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DD45D31" w14:textId="77777777" w:rsidR="007015A4" w:rsidRPr="00650ABC" w:rsidRDefault="007015A4" w:rsidP="007015A4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1707FA58" w14:textId="614204AD" w:rsidR="00D35699" w:rsidRPr="00650ABC" w:rsidRDefault="00D35699" w:rsidP="008504C0">
      <w:pPr>
        <w:autoSpaceDE w:val="0"/>
        <w:autoSpaceDN w:val="0"/>
        <w:adjustRightInd w:val="0"/>
        <w:spacing w:before="120" w:after="120" w:line="360" w:lineRule="auto"/>
        <w:ind w:left="1134" w:hanging="992"/>
        <w:jc w:val="both"/>
        <w:rPr>
          <w:rFonts w:cstheme="minorHAnsi"/>
        </w:rPr>
      </w:pPr>
      <w:r w:rsidRPr="00650ABC">
        <w:rPr>
          <w:rFonts w:cstheme="minorHAnsi"/>
        </w:rPr>
        <w:t xml:space="preserve">OGGETTO: Richiesta di contributo a valere sulla quota dell'otto per mille dell'imposta sul reddito delle persone fisiche a diretta gestione statale per l’anno </w:t>
      </w:r>
      <w:r w:rsidR="001D6AF6">
        <w:rPr>
          <w:rFonts w:cstheme="minorHAnsi"/>
        </w:rPr>
        <w:t>202</w:t>
      </w:r>
      <w:r w:rsidR="008504C0">
        <w:rPr>
          <w:rFonts w:cstheme="minorHAnsi"/>
        </w:rPr>
        <w:t>4</w:t>
      </w:r>
      <w:r w:rsidRPr="00650ABC">
        <w:rPr>
          <w:rFonts w:cstheme="minorHAnsi"/>
        </w:rPr>
        <w:t xml:space="preserve"> per l'iniziativa</w:t>
      </w:r>
      <w:r w:rsidRPr="00650ABC">
        <w:rPr>
          <w:rStyle w:val="Rimandonotaapidipagina"/>
          <w:rFonts w:cstheme="minorHAnsi"/>
        </w:rPr>
        <w:footnoteReference w:id="2"/>
      </w:r>
      <w:r w:rsidRPr="00650ABC">
        <w:rPr>
          <w:rFonts w:cstheme="minorHAnsi"/>
        </w:rPr>
        <w:t xml:space="preserve"> ……………………………………………………</w:t>
      </w:r>
      <w:r w:rsidR="0017453B" w:rsidRPr="00650ABC">
        <w:rPr>
          <w:rFonts w:cstheme="minorHAnsi"/>
        </w:rPr>
        <w:t>………………………….</w:t>
      </w:r>
      <w:r w:rsidRPr="00650ABC">
        <w:rPr>
          <w:rFonts w:cstheme="minorHAnsi"/>
        </w:rPr>
        <w:t>……………………………………………………………………</w:t>
      </w:r>
      <w:r w:rsidR="0017453B" w:rsidRPr="00650ABC">
        <w:rPr>
          <w:rFonts w:cstheme="minorHAnsi"/>
        </w:rPr>
        <w:t>……………………………………………………………………………………………………………………………………………</w:t>
      </w:r>
    </w:p>
    <w:p w14:paraId="01203761" w14:textId="77777777" w:rsidR="0045450A" w:rsidRDefault="0045450A" w:rsidP="0017453B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4A65C414" w14:textId="15127BB3" w:rsidR="007015A4" w:rsidRPr="00650ABC" w:rsidRDefault="00D35699" w:rsidP="0017453B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Il sottoscritto</w:t>
      </w:r>
      <w:r w:rsidR="0017453B" w:rsidRPr="00650ABC">
        <w:rPr>
          <w:rFonts w:cstheme="minorHAnsi"/>
        </w:rPr>
        <w:t xml:space="preserve"> ……</w:t>
      </w:r>
      <w:r w:rsidR="00650ABC">
        <w:rPr>
          <w:rFonts w:cstheme="minorHAnsi"/>
        </w:rPr>
        <w:t>…………………………………………………</w:t>
      </w:r>
      <w:r w:rsidR="0017453B" w:rsidRPr="00650ABC">
        <w:rPr>
          <w:rFonts w:cstheme="minorHAnsi"/>
        </w:rPr>
        <w:t>…………………………………………………………………………………</w:t>
      </w:r>
      <w:r w:rsidRPr="00650ABC">
        <w:rPr>
          <w:rFonts w:cstheme="minorHAnsi"/>
        </w:rPr>
        <w:t xml:space="preserve">, </w:t>
      </w:r>
      <w:r w:rsidR="00892F6D" w:rsidRPr="00650ABC">
        <w:rPr>
          <w:rFonts w:cstheme="minorHAnsi"/>
        </w:rPr>
        <w:t xml:space="preserve">quale legale rappresentante di </w:t>
      </w:r>
      <w:r w:rsidR="0017453B" w:rsidRPr="00650ABC">
        <w:rPr>
          <w:rFonts w:cstheme="minorHAnsi"/>
        </w:rPr>
        <w:t>………</w:t>
      </w:r>
      <w:r w:rsidR="00892F6D" w:rsidRPr="00650ABC">
        <w:rPr>
          <w:rFonts w:cstheme="minorHAnsi"/>
        </w:rPr>
        <w:t>………………………………</w:t>
      </w:r>
      <w:r w:rsidR="0017453B" w:rsidRPr="00650ABC">
        <w:rPr>
          <w:rFonts w:cstheme="minorHAnsi"/>
        </w:rPr>
        <w:t>…………………………………………</w:t>
      </w:r>
      <w:r w:rsidR="00892F6D" w:rsidRPr="00650ABC">
        <w:rPr>
          <w:rFonts w:cstheme="minorHAnsi"/>
        </w:rPr>
        <w:t>………………………</w:t>
      </w:r>
      <w:r w:rsidR="00650ABC">
        <w:rPr>
          <w:rFonts w:cstheme="minorHAnsi"/>
        </w:rPr>
        <w:t>….</w:t>
      </w:r>
      <w:r w:rsidR="0017453B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chiede il contributo di euro</w:t>
      </w:r>
      <w:r w:rsidR="0017453B" w:rsidRPr="00650ABC">
        <w:rPr>
          <w:rStyle w:val="Rimandonotaapidipagina"/>
          <w:rFonts w:cstheme="minorHAnsi"/>
        </w:rPr>
        <w:footnoteReference w:id="3"/>
      </w:r>
      <w:r w:rsidR="0017453B" w:rsidRPr="00650ABC">
        <w:rPr>
          <w:rFonts w:cstheme="minorHAnsi"/>
        </w:rPr>
        <w:t xml:space="preserve"> </w:t>
      </w:r>
      <w:r w:rsidR="00892F6D" w:rsidRPr="00650ABC">
        <w:rPr>
          <w:rFonts w:cstheme="minorHAnsi"/>
        </w:rPr>
        <w:t>………</w:t>
      </w:r>
      <w:r w:rsidR="0017453B" w:rsidRPr="00650ABC">
        <w:rPr>
          <w:rFonts w:cstheme="minorHAnsi"/>
        </w:rPr>
        <w:t>…………</w:t>
      </w:r>
      <w:r w:rsidR="00650ABC">
        <w:rPr>
          <w:rFonts w:cstheme="minorHAnsi"/>
        </w:rPr>
        <w:t>…………….</w:t>
      </w:r>
      <w:r w:rsidR="0017453B" w:rsidRPr="00650ABC">
        <w:rPr>
          <w:rFonts w:cstheme="minorHAnsi"/>
        </w:rPr>
        <w:t>……………………………………………………………</w:t>
      </w:r>
      <w:r w:rsidR="00892F6D" w:rsidRPr="00650ABC">
        <w:rPr>
          <w:rFonts w:cstheme="minorHAnsi"/>
        </w:rPr>
        <w:t>……………………………</w:t>
      </w:r>
      <w:r w:rsidRPr="00650ABC">
        <w:rPr>
          <w:rFonts w:cstheme="minorHAnsi"/>
        </w:rPr>
        <w:t xml:space="preserve"> a valere sulla quota dell'otto per mille a diretta gestione statale per la realizzazione dell’iniziativa in oggetto, ai sensi del Regolamento di cui al D.P.R. 10 marzo 1998, n. 76. </w:t>
      </w:r>
    </w:p>
    <w:p w14:paraId="0FAC8D1E" w14:textId="77777777" w:rsidR="00D35699" w:rsidRPr="00650ABC" w:rsidRDefault="00D35699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 tal fine dichiara quanto segue.</w:t>
      </w:r>
    </w:p>
    <w:p w14:paraId="69AE633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A. SOGGETTO RICHIEDENTE</w:t>
      </w:r>
    </w:p>
    <w:p w14:paraId="6220C1A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A.1 Denominazione ……………………………………………………………………………………………………….</w:t>
      </w:r>
    </w:p>
    <w:p w14:paraId="1DB1A52B" w14:textId="77777777" w:rsidR="00814219" w:rsidRPr="00650ABC" w:rsidRDefault="0081421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A.2 Natura giuridica:</w:t>
      </w:r>
    </w:p>
    <w:tbl>
      <w:tblPr>
        <w:tblStyle w:val="Grigliatabella"/>
        <w:tblW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</w:tblGrid>
      <w:tr w:rsidR="00D35699" w:rsidRPr="00650ABC" w14:paraId="52656014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431A2E60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A.2.1 pubblica amministrazione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71E4DA" w14:textId="77777777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242773D7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1623B3CA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Ministero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B4FBA9" w14:textId="79ED884A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0BE86C6E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1893B2E2" w14:textId="77777777" w:rsidR="00D35699" w:rsidRPr="00650ABC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R</w:t>
            </w:r>
            <w:r w:rsidR="00814219" w:rsidRPr="00650ABC">
              <w:rPr>
                <w:rFonts w:cstheme="minorHAnsi"/>
              </w:rPr>
              <w:t>egione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424F48" w14:textId="28926709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5B632A76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6E946165" w14:textId="77777777" w:rsidR="00D35699" w:rsidRPr="00650ABC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E</w:t>
            </w:r>
            <w:r w:rsidR="00814219" w:rsidRPr="00650ABC">
              <w:rPr>
                <w:rFonts w:cstheme="minorHAnsi"/>
              </w:rPr>
              <w:t>nte territoriale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D694AB0" w14:textId="13878A55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4C42A63B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0660D99F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altro ente pubblico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C8959B1" w14:textId="51D28BFC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5D588CF4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33EFF17D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 2. 2 ente privato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1009E6" w14:textId="77777777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70169A06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292442A9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persona giuridica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F1E14F3" w14:textId="155129BA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814219" w:rsidRPr="00650ABC" w14:paraId="2A7DE84D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2E1FB9D0" w14:textId="77777777" w:rsidR="0081421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associazione non riconosciuta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282E1E" w14:textId="65BA7C9D" w:rsidR="00814219" w:rsidRPr="00650ABC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814219" w:rsidRPr="00650ABC" w14:paraId="0C017547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3B459CAD" w14:textId="77777777" w:rsidR="0081421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ente ecclesiastico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898765B" w14:textId="3E4B8E25" w:rsidR="00814219" w:rsidRPr="00650ABC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</w:tbl>
    <w:p w14:paraId="2576E6B0" w14:textId="77777777" w:rsidR="00650ABC" w:rsidRDefault="00650ABC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</w:p>
    <w:p w14:paraId="2EFCCDC8" w14:textId="4DBA6BBE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t>A.3 codice fiscale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  <w:t>_________________________________________________</w:t>
      </w:r>
    </w:p>
    <w:p w14:paraId="336F32D8" w14:textId="61BBF061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lastRenderedPageBreak/>
        <w:t>A.4 sede legale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4BFE635B" w14:textId="6C3D6396" w:rsidR="0081421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t>A.5 telefono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599957D5" w14:textId="77777777" w:rsidR="00650ABC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>PEC</w:t>
      </w:r>
      <w:r w:rsidR="00331F82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3AEEDA5F" w14:textId="7A8FCF45" w:rsidR="00814219" w:rsidRPr="00650ABC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>e-</w:t>
      </w:r>
      <w:r w:rsidR="00D35699" w:rsidRPr="00650ABC">
        <w:rPr>
          <w:rFonts w:cstheme="minorHAnsi"/>
        </w:rPr>
        <w:t xml:space="preserve">mail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783C420E" w14:textId="05D06BA1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 xml:space="preserve">telefono cellulare </w:t>
      </w:r>
      <w:r w:rsidR="00650ABC">
        <w:rPr>
          <w:rFonts w:cstheme="minorHAnsi"/>
        </w:rPr>
        <w:tab/>
        <w:t>_________________________________________________</w:t>
      </w:r>
    </w:p>
    <w:p w14:paraId="623550A9" w14:textId="77777777" w:rsid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</w:p>
    <w:p w14:paraId="4C9F0EDF" w14:textId="29F9761F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B. Intervento da realizzare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379"/>
      </w:tblGrid>
      <w:tr w:rsidR="00E8586F" w:rsidRPr="008504C0" w14:paraId="3E83B497" w14:textId="77777777" w:rsidTr="00650ABC">
        <w:tc>
          <w:tcPr>
            <w:tcW w:w="1843" w:type="dxa"/>
            <w:tcMar>
              <w:left w:w="0" w:type="dxa"/>
              <w:right w:w="0" w:type="dxa"/>
            </w:tcMar>
          </w:tcPr>
          <w:p w14:paraId="0D0A6412" w14:textId="77777777" w:rsidR="00E8586F" w:rsidRPr="008504C0" w:rsidRDefault="00E8586F" w:rsidP="00650A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</w:rPr>
            </w:pPr>
            <w:r w:rsidRPr="008504C0">
              <w:rPr>
                <w:rFonts w:cstheme="minorHAnsi"/>
              </w:rPr>
              <w:t>B.1 Categoria:</w:t>
            </w:r>
          </w:p>
        </w:tc>
        <w:tc>
          <w:tcPr>
            <w:tcW w:w="6379" w:type="dxa"/>
            <w:tcMar>
              <w:left w:w="0" w:type="dxa"/>
              <w:right w:w="0" w:type="dxa"/>
            </w:tcMar>
          </w:tcPr>
          <w:p w14:paraId="62ADBEF5" w14:textId="2F0EEE70" w:rsidR="00E8586F" w:rsidRPr="008504C0" w:rsidRDefault="00EE5318" w:rsidP="00650A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Fame nel mondo</w:t>
            </w:r>
          </w:p>
        </w:tc>
      </w:tr>
    </w:tbl>
    <w:p w14:paraId="260AEE1F" w14:textId="77777777" w:rsidR="00D35699" w:rsidRPr="00650ABC" w:rsidRDefault="00E8586F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B.2 Descrizione</w:t>
      </w:r>
      <w:r w:rsidRPr="00650ABC">
        <w:rPr>
          <w:rStyle w:val="Rimandonotaapidipagina"/>
          <w:rFonts w:cstheme="minorHAnsi"/>
        </w:rPr>
        <w:footnoteReference w:id="4"/>
      </w:r>
      <w:r w:rsidRPr="00650ABC">
        <w:rPr>
          <w:rFonts w:cstheme="minorHAnsi"/>
        </w:rPr>
        <w:t xml:space="preserve"> </w:t>
      </w:r>
    </w:p>
    <w:p w14:paraId="0C5DDA78" w14:textId="6FCB301B" w:rsidR="00F40C05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 xml:space="preserve">Titolo </w:t>
      </w:r>
      <w:r w:rsidR="00650ABC">
        <w:rPr>
          <w:rFonts w:cstheme="minorHAnsi"/>
        </w:rPr>
        <w:t>__________________________________________________________________________________</w:t>
      </w:r>
    </w:p>
    <w:p w14:paraId="3C0A73EC" w14:textId="053B8727" w:rsidR="00650ABC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 xml:space="preserve">tipo di intervento </w:t>
      </w:r>
      <w:r w:rsidR="00650ABC">
        <w:rPr>
          <w:rFonts w:cstheme="minorHAnsi"/>
        </w:rPr>
        <w:t xml:space="preserve">_________________________________________________________________________ </w:t>
      </w:r>
    </w:p>
    <w:p w14:paraId="57BC9957" w14:textId="4B22FAE9" w:rsid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C03FAF" w14:textId="142737F2" w:rsidR="008504C0" w:rsidRDefault="008504C0" w:rsidP="008504C0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L</w:t>
      </w:r>
      <w:r w:rsidR="00F40C05" w:rsidRPr="00650ABC">
        <w:rPr>
          <w:rFonts w:cstheme="minorHAnsi"/>
        </w:rPr>
        <w:t>ocalizzazione</w:t>
      </w:r>
      <w:r>
        <w:rPr>
          <w:rFonts w:cstheme="minorHAnsi"/>
        </w:rPr>
        <w:t>:</w:t>
      </w:r>
    </w:p>
    <w:p w14:paraId="5EB6EC52" w14:textId="6EA2D62E" w:rsidR="00650ABC" w:rsidRPr="00650ABC" w:rsidRDefault="00EE5318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Continente africano – Paese _________________________</w:t>
      </w:r>
    </w:p>
    <w:p w14:paraId="272C2429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B.3 conformità dell'intervento alle disposizioni dettate dalla vigente normativa comunque connesse alla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realizzazione dello stesso e impegno al rispetto delle prescrizioni normative nonché delle specifiche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prescrizioni stabilite dalle Amministrazioni competenti durante l’esecuzione dell’iniziativa</w:t>
      </w:r>
    </w:p>
    <w:p w14:paraId="3FC7F86B" w14:textId="77777777" w:rsidR="00650ABC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8BCB3E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B.4 indicazione della situazione, alla data della domanda, dei pareri, nulla osta, concessioni, licenze,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autorizzazioni, assensi, eventualmente richiesti dalla vigente normativa per la realizzazione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dell’iniziativa</w:t>
      </w:r>
    </w:p>
    <w:p w14:paraId="7591F52A" w14:textId="77777777" w:rsidR="00650ABC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363FDB" w14:textId="77777777" w:rsidR="00C40371" w:rsidRDefault="00C40371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5B54D0F0" w14:textId="77777777" w:rsidR="003A4D76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lastRenderedPageBreak/>
        <w:t>B.5 l'intervento non è stato inserito nella programmazione ordinaria</w:t>
      </w:r>
      <w:r w:rsidR="003A4D76" w:rsidRPr="00650ABC">
        <w:rPr>
          <w:rStyle w:val="Rimandonotaapidipagina"/>
          <w:rFonts w:cstheme="minorHAnsi"/>
        </w:rPr>
        <w:footnoteReference w:id="5"/>
      </w:r>
    </w:p>
    <w:p w14:paraId="177061BE" w14:textId="77777777" w:rsidR="000C60F3" w:rsidRDefault="000C60F3" w:rsidP="000C60F3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55746B" w14:textId="77777777" w:rsidR="00331F82" w:rsidRPr="00650ABC" w:rsidRDefault="00331F82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</w:p>
    <w:p w14:paraId="065FFD93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C. Finanziamento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553"/>
      </w:tblGrid>
      <w:tr w:rsidR="00201769" w:rsidRPr="00650ABC" w14:paraId="3E69B91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2B8F9591" w14:textId="237ACDB0" w:rsidR="00201769" w:rsidRPr="00650ABC" w:rsidRDefault="00201769" w:rsidP="00892F6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C.1 Importo richiesto a valere sulla quota dell'otto per mille dell'IRPEF a diretta gestione statale</w:t>
            </w:r>
            <w:r w:rsidR="00892F6D" w:rsidRPr="00650ABC">
              <w:rPr>
                <w:rFonts w:cstheme="minorHAnsi"/>
              </w:rPr>
              <w:t xml:space="preserve"> </w:t>
            </w:r>
            <w:r w:rsidR="00331F82" w:rsidRPr="00650ABC">
              <w:rPr>
                <w:rFonts w:cstheme="minorHAnsi"/>
              </w:rPr>
              <w:t xml:space="preserve">euro </w:t>
            </w:r>
            <w:r w:rsidR="00331F82" w:rsidRPr="00650ABC">
              <w:rPr>
                <w:rStyle w:val="Rimandonotaapidipagina"/>
                <w:rFonts w:cstheme="minorHAnsi"/>
              </w:rPr>
              <w:footnoteReference w:id="6"/>
            </w:r>
            <w:r w:rsidR="000C60F3">
              <w:rPr>
                <w:rFonts w:cstheme="minorHAnsi"/>
              </w:rPr>
              <w:t xml:space="preserve"> _______________________________________________________________________________________</w:t>
            </w:r>
          </w:p>
        </w:tc>
      </w:tr>
      <w:tr w:rsidR="000C60F3" w:rsidRPr="00650ABC" w14:paraId="0E27F0FD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78EF546A" w14:textId="1CF10B8C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C.2 </w:t>
            </w:r>
            <w:r w:rsidR="00AF3BC3" w:rsidRPr="00650ABC">
              <w:rPr>
                <w:rFonts w:cstheme="minorHAnsi"/>
              </w:rPr>
              <w:t>l’Ente ha presentato precedenti richieste per assegnazione del contributo</w:t>
            </w:r>
            <w:r w:rsidR="002941F3">
              <w:rPr>
                <w:rFonts w:cstheme="minorHAnsi"/>
              </w:rPr>
              <w:t>?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10866045" w14:textId="685E632F" w:rsidR="00AF3BC3" w:rsidRPr="00650ABC" w:rsidRDefault="00AF3BC3" w:rsidP="000C60F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 w:rsidR="000C60F3"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 w:rsidR="000C60F3"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3C6559C1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2D54DD0C" w14:textId="5AACE0DA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C.3 </w:t>
            </w:r>
            <w:r w:rsidR="00AF3BC3" w:rsidRPr="00650ABC">
              <w:rPr>
                <w:rFonts w:cstheme="minorHAnsi"/>
              </w:rPr>
              <w:t>l’Ente ha usufruito di precedenti assegnazioni del contributo suddetto</w:t>
            </w:r>
            <w:r w:rsidR="002941F3">
              <w:rPr>
                <w:rFonts w:cstheme="minorHAnsi"/>
              </w:rPr>
              <w:t>?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2BB0E59C" w14:textId="27A28087" w:rsidR="0050528F" w:rsidRPr="00650ABC" w:rsidRDefault="000C60F3" w:rsidP="0050528F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50528F" w:rsidRPr="00650ABC" w14:paraId="5062A5A4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765B699C" w14:textId="1B9C2CBB" w:rsidR="000C60F3" w:rsidRDefault="0050528F" w:rsidP="00F40C05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C.3.1 se SI, inserire i numeri di riferimento delle pratiche finanziate</w:t>
            </w:r>
            <w:r w:rsidR="002941F3">
              <w:rPr>
                <w:rFonts w:cstheme="minorHAnsi"/>
                <w:b/>
              </w:rPr>
              <w:t xml:space="preserve"> in ordine decrescente di anno</w:t>
            </w:r>
          </w:p>
          <w:p w14:paraId="173110EA" w14:textId="6434AA99" w:rsidR="0050528F" w:rsidRPr="00650ABC" w:rsidRDefault="00F40C05" w:rsidP="00F40C05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____/202</w:t>
            </w:r>
            <w:r w:rsidR="002941F3">
              <w:rPr>
                <w:rFonts w:cstheme="minorHAnsi"/>
              </w:rPr>
              <w:t>3</w:t>
            </w:r>
            <w:r w:rsidR="000C60F3">
              <w:rPr>
                <w:rFonts w:cstheme="minorHAnsi"/>
              </w:rPr>
              <w:t xml:space="preserve">; </w:t>
            </w:r>
            <w:r w:rsidR="000C60F3" w:rsidRPr="00650ABC">
              <w:rPr>
                <w:rFonts w:cstheme="minorHAnsi"/>
              </w:rPr>
              <w:t>____/202</w:t>
            </w:r>
            <w:r w:rsidR="002941F3">
              <w:rPr>
                <w:rFonts w:cstheme="minorHAnsi"/>
              </w:rPr>
              <w:t>2; ____/2021</w:t>
            </w:r>
          </w:p>
        </w:tc>
      </w:tr>
      <w:tr w:rsidR="00C6125A" w:rsidRPr="00650ABC" w14:paraId="145B6733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73796D1A" w14:textId="2298CD97" w:rsidR="000505C9" w:rsidRPr="00650ABC" w:rsidRDefault="000505C9" w:rsidP="000505C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indicare specifiche motivazioni delle ragioni per una nuova concessione del beneficio</w:t>
            </w:r>
            <w:r w:rsidR="002941F3">
              <w:rPr>
                <w:rStyle w:val="Rimandonotaapidipagina"/>
                <w:rFonts w:cstheme="minorHAnsi"/>
              </w:rPr>
              <w:footnoteReference w:id="7"/>
            </w:r>
            <w:r w:rsidRPr="00650ABC">
              <w:rPr>
                <w:rFonts w:cstheme="minorHAnsi"/>
              </w:rPr>
              <w:t xml:space="preserve"> </w:t>
            </w:r>
            <w:r w:rsidR="000C60F3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650ABC" w14:paraId="35F92929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1192C09C" w14:textId="4D2422F4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C.4 </w:t>
            </w:r>
            <w:r w:rsidR="002941F3">
              <w:rPr>
                <w:rFonts w:cstheme="minorHAnsi"/>
              </w:rPr>
              <w:t xml:space="preserve">indicare se insistono finanziamenti sullo stesso progetto o sul </w:t>
            </w:r>
            <w:r w:rsidRPr="00650ABC">
              <w:rPr>
                <w:rFonts w:cstheme="minorHAnsi"/>
              </w:rPr>
              <w:t>medesimo bene</w:t>
            </w:r>
            <w:r w:rsidR="000505C9" w:rsidRPr="00650ABC">
              <w:rPr>
                <w:rFonts w:cstheme="minorHAnsi"/>
              </w:rPr>
              <w:t xml:space="preserve"> 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45F3D32C" w14:textId="445FD33F" w:rsidR="00AF3BC3" w:rsidRPr="00650ABC" w:rsidRDefault="000C60F3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2854DBED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7DE2DB6D" w14:textId="2BF7A09B" w:rsidR="00AF3BC3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C.5 in caso di risposta positiva alla voce precedente, indicazione della </w:t>
            </w:r>
            <w:r w:rsidR="002941F3" w:rsidRPr="00650ABC">
              <w:rPr>
                <w:rFonts w:cstheme="minorHAnsi"/>
              </w:rPr>
              <w:t>complementarità</w:t>
            </w:r>
            <w:r w:rsidRPr="00650ABC">
              <w:rPr>
                <w:rFonts w:cstheme="minorHAnsi"/>
              </w:rPr>
              <w:t xml:space="preserve"> dell’intervento proposto con quello finanziato</w:t>
            </w:r>
          </w:p>
          <w:p w14:paraId="32ACCC22" w14:textId="189717B8" w:rsidR="000C60F3" w:rsidRPr="00650ABC" w:rsidRDefault="000C60F3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2A1FFDB5" w14:textId="70200CC7" w:rsidR="00AF3BC3" w:rsidRPr="00650ABC" w:rsidRDefault="000C60F3" w:rsidP="000C60F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201769" w:rsidRPr="00650ABC" w14:paraId="2E9C8686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5A85DE66" w14:textId="4100729F" w:rsidR="00201769" w:rsidRPr="00650ABC" w:rsidRDefault="00201769" w:rsidP="0020176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C.6 dettagliata descrizione degli effetti prodotti dall’intervento già realizzato</w:t>
            </w:r>
            <w:r w:rsidR="002941F3">
              <w:rPr>
                <w:rFonts w:cstheme="minorHAnsi"/>
              </w:rPr>
              <w:t xml:space="preserve"> in termini quantitativi e qualitativi</w:t>
            </w:r>
          </w:p>
          <w:p w14:paraId="5CB1DDF2" w14:textId="49DD2D26" w:rsidR="00201769" w:rsidRPr="00650ABC" w:rsidRDefault="002D208D" w:rsidP="0020176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650ABC" w14:paraId="22F9DB58" w14:textId="77777777" w:rsidTr="002D208D">
        <w:tc>
          <w:tcPr>
            <w:tcW w:w="8075" w:type="dxa"/>
            <w:tcMar>
              <w:left w:w="0" w:type="dxa"/>
              <w:right w:w="0" w:type="dxa"/>
            </w:tcMar>
          </w:tcPr>
          <w:p w14:paraId="45E194F3" w14:textId="77777777" w:rsidR="00672E8E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lastRenderedPageBreak/>
              <w:t>C.7 l’Ente ha usufruito di contributi o finanziamenti o ha ottenuto altri apporti per la stessa iniziativa</w:t>
            </w:r>
            <w:r w:rsidRPr="00650ABC">
              <w:rPr>
                <w:rStyle w:val="Rimandonotaapidipagina"/>
                <w:rFonts w:cstheme="minorHAnsi"/>
              </w:rPr>
              <w:footnoteReference w:id="8"/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7A1C190C" w14:textId="026CF8D6" w:rsidR="00672E8E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55392295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66608DB7" w14:textId="77777777" w:rsidR="00C235EE" w:rsidRPr="00650ABC" w:rsidRDefault="00672E8E" w:rsidP="00C235E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C.8 a carico di pubbliche amministrazioni</w:t>
            </w:r>
            <w:r w:rsidRPr="00650ABC">
              <w:rPr>
                <w:rStyle w:val="Rimandonotaapidipagina"/>
                <w:rFonts w:cstheme="minorHAnsi"/>
              </w:rPr>
              <w:footnoteReference w:id="9"/>
            </w:r>
            <w:r w:rsidRPr="00650ABC">
              <w:rPr>
                <w:rFonts w:cstheme="minorHAnsi"/>
              </w:rPr>
              <w:t xml:space="preserve"> 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2129A203" w14:textId="02827BEB" w:rsidR="00672E8E" w:rsidRPr="00650ABC" w:rsidRDefault="002D208D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C235EE" w:rsidRPr="00650ABC" w14:paraId="2594C27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0A64CE27" w14:textId="0401657F" w:rsidR="002D208D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</w:t>
            </w:r>
          </w:p>
          <w:p w14:paraId="270FD616" w14:textId="1D43AA7D" w:rsidR="0050528F" w:rsidRPr="00650ABC" w:rsidRDefault="0050528F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per euro </w:t>
            </w:r>
            <w:r w:rsidR="002D208D">
              <w:rPr>
                <w:rFonts w:cstheme="minorHAnsi"/>
              </w:rPr>
              <w:t>_____________________________</w:t>
            </w:r>
          </w:p>
        </w:tc>
      </w:tr>
      <w:tr w:rsidR="000C60F3" w:rsidRPr="00650ABC" w14:paraId="6CFBAC87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56F60D9A" w14:textId="36454FD6" w:rsidR="00C235EE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C.9 </w:t>
            </w:r>
            <w:r w:rsidR="00C235EE" w:rsidRPr="00650ABC">
              <w:rPr>
                <w:rFonts w:cstheme="minorHAnsi"/>
              </w:rPr>
              <w:t>a carico di soggetti privati</w:t>
            </w:r>
            <w:r w:rsidR="00C235EE" w:rsidRPr="00650ABC">
              <w:rPr>
                <w:rStyle w:val="Rimandonotaapidipagina"/>
                <w:rFonts w:cstheme="minorHAnsi"/>
              </w:rPr>
              <w:footnoteReference w:id="10"/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38749EC5" w14:textId="2AA14ADC" w:rsidR="00C235EE" w:rsidRPr="00650ABC" w:rsidRDefault="002D208D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C235EE" w:rsidRPr="00650ABC" w14:paraId="7717130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338681CC" w14:textId="77777777" w:rsidR="002D208D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</w:t>
            </w:r>
          </w:p>
          <w:p w14:paraId="1586FFFC" w14:textId="4A2E3637" w:rsidR="0050528F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per euro </w:t>
            </w:r>
            <w:r>
              <w:rPr>
                <w:rFonts w:cstheme="minorHAnsi"/>
              </w:rPr>
              <w:t>_____________________________</w:t>
            </w:r>
          </w:p>
        </w:tc>
      </w:tr>
    </w:tbl>
    <w:p w14:paraId="4B42D5E1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D. Responsabile tecnico per la gestione dell’intervento</w:t>
      </w:r>
    </w:p>
    <w:p w14:paraId="5E13F1D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D.1 Generalità</w:t>
      </w:r>
      <w:r w:rsidR="00201769" w:rsidRPr="00650ABC">
        <w:rPr>
          <w:rFonts w:cstheme="minorHAnsi"/>
        </w:rPr>
        <w:t>:</w:t>
      </w:r>
    </w:p>
    <w:p w14:paraId="3E312ABB" w14:textId="4F45DD9F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Nome</w:t>
      </w:r>
      <w:r w:rsidR="00F93E8A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7F41242B" w14:textId="1719AE71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Cognome</w:t>
      </w:r>
      <w:r w:rsidR="00F93E8A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  <w:t>_____________________________________________________________</w:t>
      </w:r>
    </w:p>
    <w:p w14:paraId="01157678" w14:textId="1F3E3C07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Qualifica</w:t>
      </w:r>
      <w:r w:rsidR="007015A4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2F6E7BFD" w14:textId="76016A32" w:rsidR="00201769" w:rsidRPr="00650ABC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Recapito telefonico</w:t>
      </w:r>
      <w:r w:rsidR="00D35699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  <w:t>_______________________________________________________</w:t>
      </w:r>
    </w:p>
    <w:p w14:paraId="56EBA855" w14:textId="77777777" w:rsidR="00FE0451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PEC</w:t>
      </w:r>
      <w:r w:rsidR="0050528F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157F5671" w14:textId="2A3D7809" w:rsidR="00201769" w:rsidRPr="00650ABC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e-</w:t>
      </w:r>
      <w:r w:rsidR="00D35699" w:rsidRPr="00650ABC">
        <w:rPr>
          <w:rFonts w:cstheme="minorHAnsi"/>
        </w:rPr>
        <w:t xml:space="preserve">mail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5123DAE8" w14:textId="1EAF8A61" w:rsidR="00D35699" w:rsidRPr="00650ABC" w:rsidRDefault="00D35699" w:rsidP="00063D26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 xml:space="preserve">telefono cellulare </w:t>
      </w:r>
      <w:r w:rsidR="00FE0451">
        <w:rPr>
          <w:rFonts w:cstheme="minorHAnsi"/>
        </w:rPr>
        <w:t>_____________________________________________________________</w:t>
      </w:r>
    </w:p>
    <w:p w14:paraId="6791D66A" w14:textId="77777777" w:rsidR="00D35699" w:rsidRPr="00650ABC" w:rsidRDefault="00D35699" w:rsidP="00063D26">
      <w:pPr>
        <w:autoSpaceDE w:val="0"/>
        <w:autoSpaceDN w:val="0"/>
        <w:adjustRightInd w:val="0"/>
        <w:spacing w:before="24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D.2 Titoli di studio e professionali necessari per l’esecuzione dell’intervento</w:t>
      </w:r>
      <w:r w:rsidR="00063D26" w:rsidRPr="00650ABC">
        <w:rPr>
          <w:rFonts w:cstheme="minorHAnsi"/>
        </w:rPr>
        <w:t>:</w:t>
      </w:r>
    </w:p>
    <w:p w14:paraId="1C149B5D" w14:textId="77777777" w:rsidR="002D208D" w:rsidRDefault="002D208D" w:rsidP="002D208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</w:t>
      </w:r>
    </w:p>
    <w:p w14:paraId="5F339707" w14:textId="4F704790" w:rsidR="00063D26" w:rsidRPr="00650ABC" w:rsidRDefault="00D35699" w:rsidP="002D208D">
      <w:pPr>
        <w:autoSpaceDE w:val="0"/>
        <w:autoSpaceDN w:val="0"/>
        <w:adjustRightInd w:val="0"/>
        <w:spacing w:before="48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lastRenderedPageBreak/>
        <w:t>Il richiedente si impegna a rinunciare al contributo concesso a valere sulla quota dell’otto per mille ove</w:t>
      </w:r>
      <w:r w:rsidR="00201769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l’intervento sia finanziato da diversa fonte.</w:t>
      </w:r>
    </w:p>
    <w:p w14:paraId="5935D53D" w14:textId="77777777" w:rsidR="00D35699" w:rsidRPr="001D5BA6" w:rsidRDefault="00D35699" w:rsidP="001D5BA6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1D5BA6">
        <w:rPr>
          <w:rFonts w:cstheme="minorHAnsi"/>
          <w:b/>
        </w:rPr>
        <w:t>Allega</w:t>
      </w:r>
      <w:r w:rsidRPr="001D5BA6">
        <w:rPr>
          <w:rFonts w:cstheme="minorHAnsi"/>
        </w:rPr>
        <w:t xml:space="preserve"> alla presente domanda la seguente documentazione:</w:t>
      </w:r>
    </w:p>
    <w:p w14:paraId="01425C02" w14:textId="6BC51B15" w:rsidR="00D35699" w:rsidRPr="001D5BA6" w:rsidRDefault="00D35699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 w:rsidRPr="001D5BA6">
        <w:rPr>
          <w:rFonts w:cstheme="minorHAnsi"/>
        </w:rPr>
        <w:t>relazione tecnica e relativa documentazione come specificat</w:t>
      </w:r>
      <w:r w:rsidR="0045450A">
        <w:rPr>
          <w:rFonts w:cstheme="minorHAnsi"/>
        </w:rPr>
        <w:t>o</w:t>
      </w:r>
      <w:r w:rsidRPr="001D5BA6">
        <w:rPr>
          <w:rFonts w:cstheme="minorHAnsi"/>
        </w:rPr>
        <w:t xml:space="preserve"> nell'allegato B;</w:t>
      </w:r>
    </w:p>
    <w:p w14:paraId="69D059D8" w14:textId="080FC855" w:rsidR="00D35699" w:rsidRPr="001D5BA6" w:rsidRDefault="00D35699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 w:rsidRPr="001D5BA6">
        <w:rPr>
          <w:rFonts w:cstheme="minorHAnsi"/>
        </w:rPr>
        <w:t>attestazioni relative al possesso dei requisiti soggettivi di cui all'articolo 3,</w:t>
      </w:r>
      <w:r w:rsidR="00201769" w:rsidRPr="001D5BA6">
        <w:rPr>
          <w:rFonts w:cstheme="minorHAnsi"/>
        </w:rPr>
        <w:t xml:space="preserve"> </w:t>
      </w:r>
      <w:r w:rsidRPr="001D5BA6">
        <w:rPr>
          <w:rFonts w:cstheme="minorHAnsi"/>
        </w:rPr>
        <w:t>comma 2, D.P.R. 10 marzo 1998, n. 76, redatte secondo i moduli 1 e 2</w:t>
      </w:r>
      <w:r w:rsidR="0050528F" w:rsidRPr="001D5BA6">
        <w:rPr>
          <w:rFonts w:cstheme="minorHAnsi"/>
        </w:rPr>
        <w:t>;</w:t>
      </w:r>
    </w:p>
    <w:p w14:paraId="1ACAA434" w14:textId="1EE32D7A" w:rsidR="001D5BA6" w:rsidRPr="001D5BA6" w:rsidRDefault="002941F3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f</w:t>
      </w:r>
      <w:r w:rsidR="001D5BA6" w:rsidRPr="001D5BA6">
        <w:rPr>
          <w:rFonts w:cstheme="minorHAnsi"/>
        </w:rPr>
        <w:t>otocopia del documento di identità, in corso di validità per le istanze non firmate digitalmente;</w:t>
      </w:r>
    </w:p>
    <w:p w14:paraId="6B0A2D0A" w14:textId="1CB80706" w:rsidR="001D5BA6" w:rsidRPr="001D5BA6" w:rsidRDefault="002941F3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a</w:t>
      </w:r>
      <w:r w:rsidR="001D5BA6" w:rsidRPr="001D5BA6">
        <w:rPr>
          <w:rFonts w:cstheme="minorHAnsi"/>
        </w:rPr>
        <w:t>utocertificazione esenzione bollo (modello A</w:t>
      </w:r>
      <w:r w:rsidR="0045450A">
        <w:rPr>
          <w:rFonts w:cstheme="minorHAnsi"/>
        </w:rPr>
        <w:t>U</w:t>
      </w:r>
      <w:r w:rsidR="001D5BA6" w:rsidRPr="001D5BA6">
        <w:rPr>
          <w:rFonts w:cstheme="minorHAnsi"/>
        </w:rPr>
        <w:t>)</w:t>
      </w:r>
    </w:p>
    <w:p w14:paraId="7FC499F3" w14:textId="77777777" w:rsidR="00367CDE" w:rsidRPr="00650ABC" w:rsidRDefault="00367CDE" w:rsidP="00367CDE">
      <w:pPr>
        <w:pStyle w:val="Paragrafoelenco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3453033A" w14:textId="23C13F20" w:rsidR="007015A4" w:rsidRPr="00650ABC" w:rsidRDefault="007015A4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Data</w:t>
      </w:r>
      <w:r w:rsidR="0050528F" w:rsidRPr="00650ABC">
        <w:rPr>
          <w:rFonts w:cstheme="minorHAnsi"/>
          <w:b/>
        </w:rPr>
        <w:t xml:space="preserve"> </w:t>
      </w:r>
      <w:r w:rsidR="00FE0451">
        <w:rPr>
          <w:rFonts w:cstheme="minorHAnsi"/>
          <w:b/>
        </w:rPr>
        <w:t>________________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941F3" w:rsidRPr="006C3F3C" w14:paraId="4321FD21" w14:textId="77777777" w:rsidTr="003B4AF0">
        <w:trPr>
          <w:trHeight w:val="510"/>
        </w:trPr>
        <w:tc>
          <w:tcPr>
            <w:tcW w:w="4814" w:type="dxa"/>
            <w:vAlign w:val="bottom"/>
          </w:tcPr>
          <w:p w14:paraId="5B93C5C6" w14:textId="77777777" w:rsidR="002941F3" w:rsidRPr="006C3F3C" w:rsidRDefault="002941F3" w:rsidP="003B4AF0">
            <w:pPr>
              <w:jc w:val="right"/>
              <w:rPr>
                <w:rFonts w:eastAsia="Times New Roman" w:cstheme="minorHAnsi"/>
                <w:b/>
              </w:rPr>
            </w:pPr>
            <w:r w:rsidRPr="006C3F3C">
              <w:rPr>
                <w:rFonts w:eastAsia="Times New Roman" w:cstheme="minorHAnsi"/>
                <w:b/>
              </w:rPr>
              <w:t>FIRMA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4F171233" w14:textId="77777777" w:rsidR="002941F3" w:rsidRPr="006C3F3C" w:rsidRDefault="002941F3" w:rsidP="003B4AF0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  <w:tr w:rsidR="002941F3" w:rsidRPr="006C3F3C" w14:paraId="4E8F0C6F" w14:textId="77777777" w:rsidTr="003B4AF0">
        <w:trPr>
          <w:trHeight w:val="60"/>
        </w:trPr>
        <w:tc>
          <w:tcPr>
            <w:tcW w:w="4814" w:type="dxa"/>
            <w:vAlign w:val="bottom"/>
          </w:tcPr>
          <w:p w14:paraId="38746B43" w14:textId="77777777" w:rsidR="002941F3" w:rsidRPr="006C3F3C" w:rsidRDefault="002941F3" w:rsidP="003B4AF0">
            <w:pPr>
              <w:jc w:val="right"/>
              <w:rPr>
                <w:rFonts w:eastAsia="Times New Roman" w:cstheme="minorHAnsi"/>
                <w:b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6543CC78" w14:textId="77777777" w:rsidR="002941F3" w:rsidRPr="006C3F3C" w:rsidRDefault="002941F3" w:rsidP="003B4AF0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6C3F3C">
              <w:rPr>
                <w:rFonts w:cstheme="minorHAnsi"/>
                <w:i/>
                <w:sz w:val="16"/>
                <w:szCs w:val="16"/>
              </w:rPr>
              <w:t>(firma digitale oppure olografa)</w:t>
            </w:r>
          </w:p>
          <w:p w14:paraId="7507FD58" w14:textId="77777777" w:rsidR="002941F3" w:rsidRPr="006C3F3C" w:rsidRDefault="002941F3" w:rsidP="003B4AF0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</w:tbl>
    <w:p w14:paraId="60DCD4B7" w14:textId="77777777" w:rsidR="002941F3" w:rsidRPr="006C3F3C" w:rsidRDefault="002941F3" w:rsidP="002941F3">
      <w:pPr>
        <w:pStyle w:val="Standard"/>
        <w:jc w:val="both"/>
        <w:rPr>
          <w:rFonts w:asciiTheme="minorHAnsi" w:hAnsiTheme="minorHAnsi" w:cstheme="minorHAnsi"/>
          <w:sz w:val="20"/>
          <w:szCs w:val="22"/>
        </w:rPr>
      </w:pPr>
      <w:r w:rsidRPr="006C3F3C">
        <w:rPr>
          <w:rFonts w:asciiTheme="minorHAnsi" w:hAnsiTheme="minorHAnsi" w:cstheme="minorHAnsi"/>
          <w:sz w:val="20"/>
          <w:szCs w:val="22"/>
        </w:rPr>
        <w:t>Dichiarazione resa ai sensi e per gli effetti del DPR 445/2000. Firma digitale ovvero firma olografa completa di copia del documento di identità, in corso di validità. Non sono ammesse immagini di firma.</w:t>
      </w:r>
    </w:p>
    <w:p w14:paraId="490FE8E5" w14:textId="77777777" w:rsidR="002941F3" w:rsidRPr="00650ABC" w:rsidRDefault="002941F3" w:rsidP="002941F3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b/>
        </w:rPr>
      </w:pPr>
    </w:p>
    <w:sectPr w:rsidR="002941F3" w:rsidRPr="00650ABC" w:rsidSect="008B5764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DFBA" w14:textId="77777777" w:rsidR="00861E2C" w:rsidRDefault="00861E2C" w:rsidP="00D35699">
      <w:pPr>
        <w:spacing w:after="0" w:line="240" w:lineRule="auto"/>
      </w:pPr>
      <w:r>
        <w:separator/>
      </w:r>
    </w:p>
  </w:endnote>
  <w:endnote w:type="continuationSeparator" w:id="0">
    <w:p w14:paraId="47B409B6" w14:textId="77777777" w:rsidR="00861E2C" w:rsidRDefault="00861E2C" w:rsidP="00D3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641104"/>
      <w:docPartObj>
        <w:docPartGallery w:val="Page Numbers (Bottom of Page)"/>
        <w:docPartUnique/>
      </w:docPartObj>
    </w:sdtPr>
    <w:sdtEndPr/>
    <w:sdtContent>
      <w:p w14:paraId="68BBA44D" w14:textId="77777777" w:rsidR="00331F82" w:rsidRDefault="00331F8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22E23BC" w14:textId="28D934C3" w:rsidR="0012549C" w:rsidRDefault="002B7B41">
    <w:pPr>
      <w:pStyle w:val="Pidipagina"/>
    </w:pPr>
    <w:r>
      <w:t>Rev.202</w:t>
    </w:r>
    <w:r w:rsidR="008504C0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5B07F" w14:textId="77777777" w:rsidR="00861E2C" w:rsidRDefault="00861E2C" w:rsidP="00D35699">
      <w:pPr>
        <w:spacing w:after="0" w:line="240" w:lineRule="auto"/>
      </w:pPr>
      <w:r>
        <w:separator/>
      </w:r>
    </w:p>
  </w:footnote>
  <w:footnote w:type="continuationSeparator" w:id="0">
    <w:p w14:paraId="478761FB" w14:textId="77777777" w:rsidR="00861E2C" w:rsidRDefault="00861E2C" w:rsidP="00D35699">
      <w:pPr>
        <w:spacing w:after="0" w:line="240" w:lineRule="auto"/>
      </w:pPr>
      <w:r>
        <w:continuationSeparator/>
      </w:r>
    </w:p>
  </w:footnote>
  <w:footnote w:id="1">
    <w:p w14:paraId="7D4B68BB" w14:textId="712F0A2E" w:rsidR="008B5764" w:rsidRDefault="008B5764">
      <w:pPr>
        <w:pStyle w:val="Testonotaapidipagina"/>
      </w:pPr>
      <w:r w:rsidRPr="008B5764">
        <w:rPr>
          <w:rStyle w:val="Rimandonotaapidipagina"/>
          <w:sz w:val="18"/>
        </w:rPr>
        <w:footnoteRef/>
      </w:r>
      <w:r w:rsidRPr="008B5764">
        <w:rPr>
          <w:sz w:val="18"/>
        </w:rPr>
        <w:t xml:space="preserve"> L’eventuale esclusione dall’obbligo di pagamento del bollo va autocertificata su modello A1</w:t>
      </w:r>
    </w:p>
  </w:footnote>
  <w:footnote w:id="2">
    <w:p w14:paraId="252900CA" w14:textId="77777777" w:rsidR="00331F82" w:rsidRPr="00650ABC" w:rsidRDefault="00331F82" w:rsidP="00892F6D">
      <w:pPr>
        <w:autoSpaceDE w:val="0"/>
        <w:autoSpaceDN w:val="0"/>
        <w:adjustRightInd w:val="0"/>
        <w:spacing w:after="0" w:line="240" w:lineRule="auto"/>
        <w:ind w:left="142" w:hanging="142"/>
        <w:rPr>
          <w:rFonts w:cstheme="minorHAnsi"/>
          <w:sz w:val="18"/>
          <w:szCs w:val="20"/>
        </w:rPr>
      </w:pPr>
      <w:r w:rsidRPr="00650ABC">
        <w:rPr>
          <w:rStyle w:val="Rimandonotaapidipagina"/>
          <w:rFonts w:cstheme="minorHAnsi"/>
          <w:sz w:val="18"/>
          <w:szCs w:val="20"/>
        </w:rPr>
        <w:footnoteRef/>
      </w:r>
      <w:r w:rsidRPr="00650ABC">
        <w:rPr>
          <w:rFonts w:cstheme="minorHAnsi"/>
          <w:sz w:val="18"/>
          <w:szCs w:val="20"/>
        </w:rPr>
        <w:t xml:space="preserve"> Indicare sinteticamente il tipo di intervento, in relazione alle previsioni di cui all'</w:t>
      </w:r>
      <w:r w:rsidRPr="00650ABC">
        <w:rPr>
          <w:rFonts w:cstheme="minorHAnsi"/>
          <w:i/>
          <w:iCs/>
          <w:sz w:val="18"/>
          <w:szCs w:val="20"/>
        </w:rPr>
        <w:t>articolo 2, D.P.R. n. 76 del 1998</w:t>
      </w:r>
      <w:r w:rsidRPr="00650ABC">
        <w:rPr>
          <w:rFonts w:cstheme="minorHAnsi"/>
          <w:sz w:val="18"/>
          <w:szCs w:val="20"/>
        </w:rPr>
        <w:t>, e la localizzazione dello stesso</w:t>
      </w:r>
    </w:p>
  </w:footnote>
  <w:footnote w:id="3">
    <w:p w14:paraId="5ED37851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 numeri e lettere</w:t>
      </w:r>
    </w:p>
  </w:footnote>
  <w:footnote w:id="4">
    <w:p w14:paraId="71BBB315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indicare sinteticamente il tipo di intervento e la localizzazione</w:t>
      </w:r>
    </w:p>
  </w:footnote>
  <w:footnote w:id="5">
    <w:p w14:paraId="48D22FE7" w14:textId="77777777" w:rsidR="00331F82" w:rsidRPr="00650ABC" w:rsidRDefault="00331F82" w:rsidP="00B9780E">
      <w:pPr>
        <w:pStyle w:val="Testonotaapidipagina"/>
        <w:ind w:left="142" w:hanging="142"/>
        <w:jc w:val="both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</w:t>
      </w:r>
      <w:r w:rsidR="00157B2B" w:rsidRPr="00650ABC">
        <w:rPr>
          <w:rFonts w:cstheme="minorHAnsi"/>
          <w:sz w:val="18"/>
        </w:rPr>
        <w:t>I</w:t>
      </w:r>
      <w:r w:rsidRPr="00650ABC">
        <w:rPr>
          <w:rFonts w:cstheme="minorHAnsi"/>
          <w:sz w:val="18"/>
        </w:rPr>
        <w:t xml:space="preserve">llustrare dettagliatamente il requisito della </w:t>
      </w:r>
      <w:r w:rsidRPr="00650ABC">
        <w:rPr>
          <w:rFonts w:cstheme="minorHAnsi"/>
          <w:sz w:val="18"/>
          <w:u w:val="single"/>
        </w:rPr>
        <w:t>straordinarietà dell'intervento</w:t>
      </w:r>
      <w:r w:rsidRPr="00650ABC">
        <w:rPr>
          <w:rFonts w:cstheme="minorHAnsi"/>
          <w:sz w:val="18"/>
        </w:rPr>
        <w:t xml:space="preserve"> secondo le indicazioni di cui all'articolo 2, comma 6, del D.P.R. 10 marzo 1998, n. 76</w:t>
      </w:r>
    </w:p>
  </w:footnote>
  <w:footnote w:id="6">
    <w:p w14:paraId="428493C0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 numeri e lettere</w:t>
      </w:r>
    </w:p>
  </w:footnote>
  <w:footnote w:id="7">
    <w:p w14:paraId="5B13D0B4" w14:textId="6373BF62" w:rsidR="002941F3" w:rsidRDefault="002941F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941F3">
        <w:rPr>
          <w:rFonts w:eastAsia="Times New Roman" w:cstheme="minorHAnsi"/>
          <w:bCs/>
          <w:iCs/>
          <w:sz w:val="18"/>
          <w:szCs w:val="18"/>
          <w:lang w:eastAsia="it-IT"/>
        </w:rPr>
        <w:t>Gli interventi sono considerati straordinari quando esulano effettivamente dall'attività ordinaria e dalla corrente cura degli interessi coinvolti e non sono ricompresi nella programmazione ordinaria dell'utilizzazione delle risorse finanziarie</w:t>
      </w:r>
    </w:p>
  </w:footnote>
  <w:footnote w:id="8">
    <w:p w14:paraId="2D9901D2" w14:textId="77777777" w:rsidR="00331F82" w:rsidRPr="00650ABC" w:rsidRDefault="00331F82" w:rsidP="00B9780E">
      <w:pPr>
        <w:pStyle w:val="Testonotaapidipagina"/>
        <w:ind w:left="284" w:hanging="284"/>
        <w:jc w:val="both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</w:t>
      </w:r>
      <w:r w:rsidR="00157B2B" w:rsidRPr="00650ABC">
        <w:rPr>
          <w:rFonts w:cstheme="minorHAnsi"/>
          <w:sz w:val="18"/>
        </w:rPr>
        <w:t>I</w:t>
      </w:r>
      <w:r w:rsidRPr="00650ABC">
        <w:rPr>
          <w:rFonts w:cstheme="minorHAnsi"/>
          <w:sz w:val="18"/>
        </w:rPr>
        <w:t>n caso di risposta positiva rispondere alla voce successiva</w:t>
      </w:r>
    </w:p>
  </w:footnote>
  <w:footnote w:id="9">
    <w:p w14:paraId="61E7A3AA" w14:textId="77777777" w:rsidR="00331F82" w:rsidRPr="00650ABC" w:rsidRDefault="00331F82" w:rsidP="00B9780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18"/>
          <w:szCs w:val="20"/>
        </w:rPr>
      </w:pPr>
      <w:r w:rsidRPr="00650ABC">
        <w:rPr>
          <w:rStyle w:val="Rimandonotaapidipagina"/>
          <w:rFonts w:cstheme="minorHAnsi"/>
          <w:sz w:val="18"/>
          <w:szCs w:val="20"/>
        </w:rPr>
        <w:footnoteRef/>
      </w:r>
      <w:r w:rsidRPr="00650ABC">
        <w:rPr>
          <w:rFonts w:cstheme="minorHAnsi"/>
          <w:sz w:val="18"/>
          <w:szCs w:val="20"/>
        </w:rPr>
        <w:t xml:space="preserve"> </w:t>
      </w:r>
      <w:r w:rsidR="00157B2B" w:rsidRPr="00650ABC">
        <w:rPr>
          <w:rFonts w:cstheme="minorHAnsi"/>
          <w:sz w:val="18"/>
          <w:szCs w:val="20"/>
        </w:rPr>
        <w:t>I</w:t>
      </w:r>
      <w:r w:rsidRPr="00650ABC">
        <w:rPr>
          <w:rFonts w:cstheme="minorHAnsi"/>
          <w:sz w:val="18"/>
          <w:szCs w:val="20"/>
        </w:rPr>
        <w:t>n caso di risposta positiva specificare il soggetto erogante e l’oggetto del contributo o finanziamento o apporto ottenuto</w:t>
      </w:r>
    </w:p>
  </w:footnote>
  <w:footnote w:id="10">
    <w:p w14:paraId="0E7E8A73" w14:textId="77777777" w:rsidR="00331F82" w:rsidRDefault="00331F82" w:rsidP="00B9780E">
      <w:pPr>
        <w:pStyle w:val="Testonotaapidipagina"/>
        <w:ind w:left="284" w:hanging="284"/>
        <w:jc w:val="both"/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</w:t>
      </w:r>
      <w:r w:rsidR="00157B2B" w:rsidRPr="00650ABC">
        <w:rPr>
          <w:rFonts w:cstheme="minorHAnsi"/>
          <w:sz w:val="18"/>
        </w:rPr>
        <w:t>I</w:t>
      </w:r>
      <w:r w:rsidRPr="00650ABC">
        <w:rPr>
          <w:rFonts w:cstheme="minorHAnsi"/>
          <w:sz w:val="18"/>
        </w:rPr>
        <w:t xml:space="preserve">n caso di </w:t>
      </w:r>
      <w:r w:rsidRPr="00650ABC">
        <w:rPr>
          <w:rFonts w:cstheme="minorHAnsi"/>
          <w:sz w:val="18"/>
          <w:szCs w:val="18"/>
        </w:rPr>
        <w:t>risposta positiva specificare il soggetto erogante e l’oggetto del contributo o finanziamento o apporto ottenuto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F3ED" w14:textId="77777777" w:rsidR="00331F82" w:rsidRPr="00D35699" w:rsidRDefault="00331F82" w:rsidP="00C235EE">
    <w:pPr>
      <w:autoSpaceDE w:val="0"/>
      <w:autoSpaceDN w:val="0"/>
      <w:adjustRightInd w:val="0"/>
      <w:spacing w:after="0" w:line="240" w:lineRule="auto"/>
      <w:jc w:val="right"/>
      <w:rPr>
        <w:rFonts w:ascii="Verdana" w:hAnsi="Verdan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E32D4"/>
    <w:multiLevelType w:val="hybridMultilevel"/>
    <w:tmpl w:val="B6E4F644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21BEC"/>
    <w:multiLevelType w:val="hybridMultilevel"/>
    <w:tmpl w:val="0E507F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C0A6B"/>
    <w:multiLevelType w:val="hybridMultilevel"/>
    <w:tmpl w:val="DD62A27A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83827"/>
    <w:multiLevelType w:val="hybridMultilevel"/>
    <w:tmpl w:val="E08297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742901">
    <w:abstractNumId w:val="4"/>
  </w:num>
  <w:num w:numId="2" w16cid:durableId="615987566">
    <w:abstractNumId w:val="1"/>
  </w:num>
  <w:num w:numId="3" w16cid:durableId="1229338759">
    <w:abstractNumId w:val="2"/>
  </w:num>
  <w:num w:numId="4" w16cid:durableId="1113865082">
    <w:abstractNumId w:val="3"/>
  </w:num>
  <w:num w:numId="5" w16cid:durableId="1135686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99"/>
    <w:rsid w:val="000505C9"/>
    <w:rsid w:val="00052AD7"/>
    <w:rsid w:val="00063D26"/>
    <w:rsid w:val="000C60F3"/>
    <w:rsid w:val="000F01C2"/>
    <w:rsid w:val="0012549C"/>
    <w:rsid w:val="00157B2B"/>
    <w:rsid w:val="0017453B"/>
    <w:rsid w:val="001D5BA6"/>
    <w:rsid w:val="001D6AF6"/>
    <w:rsid w:val="00201769"/>
    <w:rsid w:val="002941F3"/>
    <w:rsid w:val="002B7B41"/>
    <w:rsid w:val="002D208D"/>
    <w:rsid w:val="0030158F"/>
    <w:rsid w:val="00331F82"/>
    <w:rsid w:val="00337D53"/>
    <w:rsid w:val="00341CD7"/>
    <w:rsid w:val="00367CDE"/>
    <w:rsid w:val="003A4D76"/>
    <w:rsid w:val="003E43A1"/>
    <w:rsid w:val="0045450A"/>
    <w:rsid w:val="004C6897"/>
    <w:rsid w:val="004D423A"/>
    <w:rsid w:val="0050528F"/>
    <w:rsid w:val="005D5CEA"/>
    <w:rsid w:val="00650ABC"/>
    <w:rsid w:val="00672E8E"/>
    <w:rsid w:val="007015A4"/>
    <w:rsid w:val="00710AED"/>
    <w:rsid w:val="0075101B"/>
    <w:rsid w:val="007C46A0"/>
    <w:rsid w:val="007F01DD"/>
    <w:rsid w:val="00814219"/>
    <w:rsid w:val="008504C0"/>
    <w:rsid w:val="00861E2C"/>
    <w:rsid w:val="00892F6D"/>
    <w:rsid w:val="008B5764"/>
    <w:rsid w:val="00925904"/>
    <w:rsid w:val="009809BC"/>
    <w:rsid w:val="00983A6C"/>
    <w:rsid w:val="009D14E8"/>
    <w:rsid w:val="00A06278"/>
    <w:rsid w:val="00A1773D"/>
    <w:rsid w:val="00AE2984"/>
    <w:rsid w:val="00AF3BC3"/>
    <w:rsid w:val="00B9780E"/>
    <w:rsid w:val="00BA2052"/>
    <w:rsid w:val="00BB44E4"/>
    <w:rsid w:val="00BE445E"/>
    <w:rsid w:val="00BE6742"/>
    <w:rsid w:val="00C235EE"/>
    <w:rsid w:val="00C40371"/>
    <w:rsid w:val="00C5064B"/>
    <w:rsid w:val="00C6125A"/>
    <w:rsid w:val="00C67DA6"/>
    <w:rsid w:val="00C921FA"/>
    <w:rsid w:val="00CA2058"/>
    <w:rsid w:val="00D35699"/>
    <w:rsid w:val="00E10BA9"/>
    <w:rsid w:val="00E321B0"/>
    <w:rsid w:val="00E8586F"/>
    <w:rsid w:val="00EB21A1"/>
    <w:rsid w:val="00EE5318"/>
    <w:rsid w:val="00F22CF8"/>
    <w:rsid w:val="00F40C05"/>
    <w:rsid w:val="00F93E8A"/>
    <w:rsid w:val="00F97BD5"/>
    <w:rsid w:val="00FE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1E60E0"/>
  <w15:chartTrackingRefBased/>
  <w15:docId w15:val="{BED5E387-2FE3-4299-97B5-E1FA07F0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5699"/>
  </w:style>
  <w:style w:type="paragraph" w:styleId="Pidipagina">
    <w:name w:val="footer"/>
    <w:basedOn w:val="Normale"/>
    <w:link w:val="Pidipagina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5699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35699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35699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5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5699"/>
    <w:rPr>
      <w:vertAlign w:val="superscript"/>
    </w:rPr>
  </w:style>
  <w:style w:type="table" w:styleId="Grigliatabella">
    <w:name w:val="Table Grid"/>
    <w:basedOn w:val="Tabellanormale"/>
    <w:uiPriority w:val="39"/>
    <w:rsid w:val="00D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7BD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4C68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7453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80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2941F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1824A-FDFE-4971-A7FA-79CEABD1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Otto per mille a diretta gestione statale - Modello di domanda</vt:lpstr>
    </vt:vector>
  </TitlesOfParts>
  <Company>Presidenza del Consiglio dei Ministri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Otto per mille a diretta gestione statale - Modello di domanda</dc:title>
  <dc:subject/>
  <dc:creator>Donatella Romeo</dc:creator>
  <cp:keywords/>
  <dc:description/>
  <cp:lastModifiedBy>Romeo Donatella</cp:lastModifiedBy>
  <cp:revision>4</cp:revision>
  <cp:lastPrinted>2023-08-03T17:03:00Z</cp:lastPrinted>
  <dcterms:created xsi:type="dcterms:W3CDTF">2024-01-15T16:37:00Z</dcterms:created>
  <dcterms:modified xsi:type="dcterms:W3CDTF">2024-01-24T15:20:00Z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2023-08-03T17:02:11Z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6ff5491b-d977-47d0-9c7a-af6290f5b9ba</vt:lpwstr>
  </property>
  <property fmtid="{D5CDD505-2E9C-101B-9397-08002B2CF9AE}" pid="8" name="MSIP_Label_5097a60d-5525-435b-8989-8eb48ac0c8cd_ContentBits">
    <vt:lpwstr>0</vt:lpwstr>
  </property>
</Properties>
</file>