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25" w:rsidRDefault="003A5D25" w:rsidP="00AD41F8">
      <w:pPr>
        <w:widowControl w:val="0"/>
        <w:spacing w:after="200" w:line="276" w:lineRule="auto"/>
        <w:ind w:left="5664" w:firstLine="708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Modulo E</w:t>
      </w:r>
    </w:p>
    <w:p w:rsidR="003A5D25" w:rsidRPr="00D90A2B" w:rsidRDefault="003A5D25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3A5D25" w:rsidRDefault="003A5D25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All</w:t>
      </w:r>
      <w:r>
        <w:rPr>
          <w:color w:val="000000"/>
          <w:sz w:val="28"/>
          <w:szCs w:val="28"/>
        </w:rPr>
        <w:t>a Presidenza del Consiglio dei m</w:t>
      </w:r>
      <w:r w:rsidRPr="00F15148">
        <w:rPr>
          <w:color w:val="000000"/>
          <w:sz w:val="28"/>
          <w:szCs w:val="28"/>
        </w:rPr>
        <w:t>inistri</w:t>
      </w:r>
    </w:p>
    <w:p w:rsidR="003A5D25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 xml:space="preserve">Ufficio per le politiche in favore </w:t>
      </w: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delle persone con disabilità</w:t>
      </w: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ufficio.disabilita@pec.governo.it</w:t>
      </w: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3A5D25" w:rsidRPr="00867AE8" w:rsidRDefault="003A5D25" w:rsidP="00A91EB9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867AE8">
        <w:rPr>
          <w:rFonts w:ascii="Verdana" w:hAnsi="Verdana"/>
          <w:color w:val="000000"/>
          <w:sz w:val="20"/>
          <w:szCs w:val="20"/>
        </w:rPr>
        <w:t xml:space="preserve">OGGETTO: Finanziamento di specifici progetti sperimentali per la diffusione di servizi di interpretariato in lingua dei segni italiana (LIS) e video interpretariato a distanza nonché l’uso di ogni altra tecnologia finalizzata all’abbattimento delle barriere alla comunicazione. </w:t>
      </w:r>
    </w:p>
    <w:p w:rsidR="003A5D25" w:rsidRPr="00867AE8" w:rsidRDefault="003A5D25" w:rsidP="005E1E7C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867AE8">
        <w:rPr>
          <w:rFonts w:ascii="Verdana" w:hAnsi="Verdana"/>
          <w:color w:val="000000"/>
          <w:sz w:val="20"/>
          <w:szCs w:val="20"/>
        </w:rPr>
        <w:t>Dichiarazione di regolarità e congruità delle spese effettivamente sostenute di cui all’art. 12 comma 7 dell’Avviso.</w:t>
      </w:r>
    </w:p>
    <w:p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050FCF">
      <w:pPr>
        <w:spacing w:line="300" w:lineRule="atLeast"/>
        <w:rPr>
          <w:rFonts w:ascii="Verdana" w:hAnsi="Verdana"/>
          <w:color w:val="000000"/>
          <w:sz w:val="20"/>
          <w:szCs w:val="20"/>
        </w:rPr>
      </w:pPr>
      <w:r w:rsidRPr="00867AE8">
        <w:rPr>
          <w:rFonts w:ascii="Verdana" w:hAnsi="Verdana"/>
          <w:color w:val="000000"/>
          <w:sz w:val="20"/>
          <w:szCs w:val="20"/>
        </w:rPr>
        <w:t>DICHIARAZIONE DI REGOLARITÀ E CONGRUITÀ DELLE SPESE EFFETTIVAMENTE SOSTENUTE</w:t>
      </w:r>
    </w:p>
    <w:p w:rsidR="003A5D25" w:rsidRPr="00867AE8" w:rsidRDefault="003A5D25" w:rsidP="00050FCF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Con riferimento al progetto dal </w:t>
      </w:r>
      <w:proofErr w:type="gramStart"/>
      <w:r w:rsidRPr="00867AE8">
        <w:rPr>
          <w:rFonts w:ascii="Verdana" w:hAnsi="Verdana" w:cs="Verdana"/>
          <w:i w:val="0"/>
          <w:iCs w:val="0"/>
          <w:sz w:val="20"/>
          <w:szCs w:val="20"/>
        </w:rPr>
        <w:t>titolo</w:t>
      </w:r>
      <w:r w:rsidRPr="00867AE8">
        <w:rPr>
          <w:rFonts w:ascii="Verdana" w:hAnsi="Verdana"/>
          <w:sz w:val="20"/>
          <w:szCs w:val="20"/>
        </w:rPr>
        <w:t xml:space="preserve"> :</w:t>
      </w:r>
      <w:proofErr w:type="gramEnd"/>
      <w:r w:rsidRPr="00867AE8">
        <w:rPr>
          <w:rFonts w:ascii="Verdana" w:hAnsi="Verdana"/>
          <w:sz w:val="20"/>
          <w:szCs w:val="20"/>
        </w:rPr>
        <w:t>___________________________________</w:t>
      </w:r>
    </w:p>
    <w:p w:rsidR="003A5D25" w:rsidRPr="00867AE8" w:rsidRDefault="003A5D25" w:rsidP="002C290F">
      <w:pPr>
        <w:rPr>
          <w:rFonts w:ascii="Verdana" w:hAnsi="Verdana"/>
          <w:sz w:val="20"/>
          <w:szCs w:val="20"/>
        </w:rPr>
      </w:pPr>
    </w:p>
    <w:p w:rsidR="003A5D25" w:rsidRPr="00867AE8" w:rsidRDefault="003A5D25" w:rsidP="00B219BD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relativo all’Avviso sopra menzionato </w:t>
      </w:r>
    </w:p>
    <w:p w:rsidR="003A5D25" w:rsidRPr="00867AE8" w:rsidRDefault="003A5D25" w:rsidP="00AD41F8">
      <w:pPr>
        <w:spacing w:line="276" w:lineRule="auto"/>
        <w:rPr>
          <w:rFonts w:ascii="Verdana" w:hAnsi="Verdana"/>
          <w:sz w:val="20"/>
          <w:szCs w:val="20"/>
        </w:rPr>
      </w:pPr>
    </w:p>
    <w:p w:rsidR="003A5D25" w:rsidRPr="00867AE8" w:rsidRDefault="003A5D2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>il/la sottoscritto/a soggetto beneficiario del finanziamento di euro:</w:t>
      </w:r>
      <w:r w:rsidRPr="00867AE8">
        <w:rPr>
          <w:rFonts w:ascii="Verdana" w:hAnsi="Verdana"/>
          <w:sz w:val="20"/>
          <w:szCs w:val="20"/>
        </w:rPr>
        <w:t xml:space="preserve"> </w:t>
      </w:r>
      <w:r w:rsidRPr="00867AE8">
        <w:rPr>
          <w:rFonts w:ascii="Verdana" w:hAnsi="Verdana" w:cs="Verdana"/>
          <w:i w:val="0"/>
          <w:iCs w:val="0"/>
          <w:sz w:val="20"/>
          <w:szCs w:val="20"/>
        </w:rPr>
        <w:t>____________</w:t>
      </w:r>
    </w:p>
    <w:p w:rsidR="003A5D25" w:rsidRPr="00867AE8" w:rsidRDefault="003A5D25" w:rsidP="00B219BD">
      <w:pPr>
        <w:rPr>
          <w:rFonts w:ascii="Verdana" w:hAnsi="Verdana"/>
          <w:sz w:val="20"/>
          <w:szCs w:val="20"/>
        </w:rPr>
      </w:pPr>
    </w:p>
    <w:p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dichiara la regolarità e la congruità delle spese effettivamente sostenute</w:t>
      </w:r>
    </w:p>
    <w:p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</w:p>
    <w:p w:rsidR="003A5D25" w:rsidRPr="00867AE8" w:rsidRDefault="003A5D25" w:rsidP="00B219BD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Data ____________________________</w:t>
      </w:r>
    </w:p>
    <w:p w:rsidR="003A5D25" w:rsidRPr="00867AE8" w:rsidRDefault="003A5D25" w:rsidP="00B219BD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</w:p>
    <w:p w:rsidR="003A5D25" w:rsidRDefault="003A5D25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Timbro e Firma del soggetto proponente</w:t>
      </w:r>
    </w:p>
    <w:p w:rsidR="00867AE8" w:rsidRPr="00867AE8" w:rsidRDefault="00867AE8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</w:rPr>
      </w:pPr>
      <w:bookmarkStart w:id="0" w:name="_GoBack"/>
      <w:bookmarkEnd w:id="0"/>
    </w:p>
    <w:p w:rsidR="003A5D25" w:rsidRPr="00B219BD" w:rsidRDefault="003A5D25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  <w:sz w:val="22"/>
          <w:szCs w:val="22"/>
        </w:rPr>
      </w:pPr>
      <w:r w:rsidRPr="00867AE8">
        <w:rPr>
          <w:rFonts w:ascii="Verdana" w:hAnsi="Verdana" w:cs="Verdana"/>
          <w:noProof/>
        </w:rPr>
        <w:t>_______________________________</w:t>
      </w:r>
    </w:p>
    <w:sectPr w:rsidR="003A5D25" w:rsidRPr="00B219BD" w:rsidSect="00B62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C1"/>
    <w:rsid w:val="00050FCF"/>
    <w:rsid w:val="00052322"/>
    <w:rsid w:val="000549B4"/>
    <w:rsid w:val="00075412"/>
    <w:rsid w:val="0010233F"/>
    <w:rsid w:val="001D1B26"/>
    <w:rsid w:val="00201E22"/>
    <w:rsid w:val="002278C9"/>
    <w:rsid w:val="00267373"/>
    <w:rsid w:val="002C290F"/>
    <w:rsid w:val="003125C1"/>
    <w:rsid w:val="003A5D25"/>
    <w:rsid w:val="003B7C37"/>
    <w:rsid w:val="003F425D"/>
    <w:rsid w:val="004119B5"/>
    <w:rsid w:val="00475B05"/>
    <w:rsid w:val="004E348D"/>
    <w:rsid w:val="004F1DBB"/>
    <w:rsid w:val="00533E83"/>
    <w:rsid w:val="005A0EE9"/>
    <w:rsid w:val="005B60F4"/>
    <w:rsid w:val="005E1E7C"/>
    <w:rsid w:val="006109D4"/>
    <w:rsid w:val="006447B3"/>
    <w:rsid w:val="00701E13"/>
    <w:rsid w:val="0074276E"/>
    <w:rsid w:val="00744D51"/>
    <w:rsid w:val="00754F0F"/>
    <w:rsid w:val="00785ABB"/>
    <w:rsid w:val="007C32B1"/>
    <w:rsid w:val="007E5B8A"/>
    <w:rsid w:val="00804A2A"/>
    <w:rsid w:val="00867AE8"/>
    <w:rsid w:val="00891413"/>
    <w:rsid w:val="008C3197"/>
    <w:rsid w:val="00944405"/>
    <w:rsid w:val="00983B58"/>
    <w:rsid w:val="00985BDC"/>
    <w:rsid w:val="00986379"/>
    <w:rsid w:val="009E73D0"/>
    <w:rsid w:val="00A91EB9"/>
    <w:rsid w:val="00AB6AA6"/>
    <w:rsid w:val="00AD4113"/>
    <w:rsid w:val="00AD41F8"/>
    <w:rsid w:val="00B16AC4"/>
    <w:rsid w:val="00B219BD"/>
    <w:rsid w:val="00B33F9B"/>
    <w:rsid w:val="00B622B0"/>
    <w:rsid w:val="00BA3DEC"/>
    <w:rsid w:val="00BC6BC3"/>
    <w:rsid w:val="00BD7B8D"/>
    <w:rsid w:val="00C06B23"/>
    <w:rsid w:val="00C52E4A"/>
    <w:rsid w:val="00CE49BA"/>
    <w:rsid w:val="00D279CF"/>
    <w:rsid w:val="00D41FC7"/>
    <w:rsid w:val="00D90A2B"/>
    <w:rsid w:val="00DB3775"/>
    <w:rsid w:val="00DC7484"/>
    <w:rsid w:val="00E2182D"/>
    <w:rsid w:val="00E46157"/>
    <w:rsid w:val="00E64289"/>
    <w:rsid w:val="00E77BC4"/>
    <w:rsid w:val="00EE79A7"/>
    <w:rsid w:val="00F01958"/>
    <w:rsid w:val="00F15148"/>
    <w:rsid w:val="00FA5995"/>
    <w:rsid w:val="00FC7F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DC751"/>
  <w15:docId w15:val="{A9D38913-215E-4ED4-AA1F-11BE215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1F8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290F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C290F"/>
    <w:rPr>
      <w:rFonts w:eastAsia="Times New Roman"/>
      <w:i/>
      <w:iCs/>
      <w:sz w:val="28"/>
      <w:szCs w:val="28"/>
      <w:lang w:val="it-IT" w:eastAsia="it-IT"/>
    </w:rPr>
  </w:style>
  <w:style w:type="table" w:styleId="Grigliatabella">
    <w:name w:val="Table Grid"/>
    <w:basedOn w:val="Tabellanormale"/>
    <w:uiPriority w:val="99"/>
    <w:rsid w:val="003F425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2C290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290F"/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</dc:title>
  <dc:subject/>
  <dc:creator>Pandolfo Patrizia</dc:creator>
  <cp:keywords/>
  <dc:description/>
  <cp:lastModifiedBy>Pandolfo Patrizia</cp:lastModifiedBy>
  <cp:revision>3</cp:revision>
  <dcterms:created xsi:type="dcterms:W3CDTF">2020-06-25T15:40:00Z</dcterms:created>
  <dcterms:modified xsi:type="dcterms:W3CDTF">2020-06-30T15:16:00Z</dcterms:modified>
</cp:coreProperties>
</file>